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AC8F" w14:textId="77777777" w:rsidR="00E04D44" w:rsidRDefault="00E04D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320"/>
        <w:gridCol w:w="2444"/>
      </w:tblGrid>
      <w:tr w:rsidR="00F75424" w14:paraId="7CE1C472" w14:textId="77777777" w:rsidTr="00ED64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4F5B3C1" w14:textId="77777777" w:rsidR="00F75424" w:rsidRPr="00D96385" w:rsidRDefault="00D96385" w:rsidP="001F77BE">
            <w:pPr>
              <w:rPr>
                <w:rFonts w:ascii="Verdana" w:hAnsi="Verdana"/>
                <w:b/>
                <w:color w:val="E36C0A"/>
              </w:rPr>
            </w:pPr>
            <w:r w:rsidRPr="00D96385">
              <w:rPr>
                <w:rFonts w:ascii="Verdana" w:hAnsi="Verdana"/>
                <w:b/>
                <w:color w:val="E36C0A"/>
              </w:rPr>
              <w:t>Logo</w:t>
            </w:r>
          </w:p>
          <w:p w14:paraId="50FDC9BB" w14:textId="77777777" w:rsidR="00D96385" w:rsidRDefault="00D96385" w:rsidP="001F77BE">
            <w:r w:rsidRPr="00D96385">
              <w:rPr>
                <w:rFonts w:ascii="Verdana" w:hAnsi="Verdana"/>
                <w:b/>
                <w:color w:val="E36C0A"/>
              </w:rPr>
              <w:t>organisateur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330E3E0" w14:textId="77777777" w:rsidR="008C64E1" w:rsidRPr="00C160DB" w:rsidRDefault="008C64E1" w:rsidP="00ED6403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</w:p>
          <w:p w14:paraId="75A2D327" w14:textId="77777777" w:rsidR="00F75424" w:rsidRPr="00C160DB" w:rsidRDefault="00F75424" w:rsidP="00ED6403">
            <w:pPr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 w:rsidRPr="00C160DB">
              <w:rPr>
                <w:b/>
                <w:bCs/>
                <w:sz w:val="32"/>
                <w:szCs w:val="32"/>
                <w:lang w:val="en-GB"/>
              </w:rPr>
              <w:t>STAGE FEDERAL DE PLONGEE</w:t>
            </w:r>
          </w:p>
          <w:p w14:paraId="028B63A7" w14:textId="6A7C7017" w:rsidR="00F75424" w:rsidRPr="00C160DB" w:rsidRDefault="00C160DB" w:rsidP="00ED6403">
            <w:pPr>
              <w:jc w:val="center"/>
              <w:rPr>
                <w:b/>
                <w:bCs/>
                <w:color w:val="E36C0A"/>
                <w:lang w:val="en-GB"/>
              </w:rPr>
            </w:pPr>
            <w:r w:rsidRPr="00C160DB">
              <w:rPr>
                <w:b/>
                <w:bCs/>
                <w:color w:val="E36C0A"/>
                <w:sz w:val="32"/>
                <w:szCs w:val="32"/>
                <w:lang w:val="en-GB"/>
              </w:rPr>
              <w:t>S</w:t>
            </w:r>
            <w:r>
              <w:rPr>
                <w:b/>
                <w:bCs/>
                <w:color w:val="E36C0A"/>
                <w:sz w:val="32"/>
                <w:szCs w:val="32"/>
                <w:lang w:val="en-GB"/>
              </w:rPr>
              <w:t>aint Mandr</w:t>
            </w:r>
            <w:r w:rsidR="00DD4F5F">
              <w:rPr>
                <w:b/>
                <w:bCs/>
                <w:color w:val="E36C0A"/>
                <w:sz w:val="32"/>
                <w:szCs w:val="32"/>
                <w:lang w:val="en-GB"/>
              </w:rPr>
              <w:t>ier 2025</w:t>
            </w:r>
          </w:p>
          <w:p w14:paraId="387AA11C" w14:textId="77777777" w:rsidR="008C64E1" w:rsidRPr="00C160DB" w:rsidRDefault="008C64E1" w:rsidP="001F77BE">
            <w:pPr>
              <w:rPr>
                <w:lang w:val="en-GB"/>
              </w:rPr>
            </w:pPr>
          </w:p>
          <w:p w14:paraId="538385CA" w14:textId="77777777" w:rsidR="009416E0" w:rsidRPr="00C160DB" w:rsidRDefault="009416E0" w:rsidP="001F77BE">
            <w:pPr>
              <w:rPr>
                <w:lang w:val="en-GB"/>
              </w:rPr>
            </w:pPr>
          </w:p>
          <w:p w14:paraId="77B08653" w14:textId="77777777" w:rsidR="009416E0" w:rsidRPr="00C160DB" w:rsidRDefault="009416E0" w:rsidP="001F77BE">
            <w:pPr>
              <w:rPr>
                <w:lang w:val="en-GB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4A1E063A" w14:textId="0127449D" w:rsidR="00F75424" w:rsidRDefault="00F75424" w:rsidP="00F75424">
            <w:r w:rsidRPr="00C160DB">
              <w:rPr>
                <w:b/>
                <w:bCs/>
                <w:sz w:val="32"/>
                <w:szCs w:val="32"/>
                <w:lang w:val="en-GB"/>
              </w:rPr>
              <w:t xml:space="preserve"> </w:t>
            </w:r>
            <w:r w:rsidR="0080288A" w:rsidRPr="007F405D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3DB1DA29" wp14:editId="13F0E6FF">
                  <wp:extent cx="1504950" cy="1171575"/>
                  <wp:effectExtent l="0" t="0" r="0" b="0"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3A4066" w14:textId="77777777" w:rsidR="00AC7AF5" w:rsidRPr="00AC7AF5" w:rsidRDefault="00AC7AF5" w:rsidP="00AC7AF5">
      <w:pPr>
        <w:rPr>
          <w:vanish/>
        </w:rPr>
      </w:pPr>
    </w:p>
    <w:tbl>
      <w:tblPr>
        <w:tblpPr w:leftFromText="141" w:rightFromText="141" w:vertAnchor="text" w:horzAnchor="margin" w:tblpXSpec="center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1485"/>
        <w:gridCol w:w="4213"/>
        <w:gridCol w:w="2307"/>
      </w:tblGrid>
      <w:tr w:rsidR="0060588C" w:rsidRPr="00FD498A" w14:paraId="0EF60EBC" w14:textId="77777777" w:rsidTr="00AC7AF5">
        <w:tc>
          <w:tcPr>
            <w:tcW w:w="1057" w:type="dxa"/>
          </w:tcPr>
          <w:p w14:paraId="61C573FA" w14:textId="77777777" w:rsidR="0060588C" w:rsidRPr="00FD498A" w:rsidRDefault="0060588C" w:rsidP="00AC7AF5">
            <w:pPr>
              <w:jc w:val="center"/>
              <w:rPr>
                <w:rFonts w:ascii="Calibri" w:hAnsi="Calibri" w:cs="Calibri"/>
                <w:b/>
              </w:rPr>
            </w:pPr>
            <w:r w:rsidRPr="00FD498A">
              <w:rPr>
                <w:rFonts w:ascii="Calibri" w:hAnsi="Calibri" w:cs="Calibri"/>
                <w:b/>
              </w:rPr>
              <w:t>Révision</w:t>
            </w:r>
          </w:p>
        </w:tc>
        <w:tc>
          <w:tcPr>
            <w:tcW w:w="1490" w:type="dxa"/>
          </w:tcPr>
          <w:p w14:paraId="6EFF1F73" w14:textId="77777777" w:rsidR="0060588C" w:rsidRPr="00FD498A" w:rsidRDefault="0060588C" w:rsidP="00AC7AF5">
            <w:pPr>
              <w:rPr>
                <w:rFonts w:ascii="Calibri" w:hAnsi="Calibri" w:cs="Calibri"/>
                <w:b/>
              </w:rPr>
            </w:pPr>
            <w:r w:rsidRPr="00FD498A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4233" w:type="dxa"/>
          </w:tcPr>
          <w:p w14:paraId="4C66729E" w14:textId="77777777" w:rsidR="0060588C" w:rsidRPr="00FD498A" w:rsidRDefault="0060588C" w:rsidP="00AC7AF5">
            <w:pPr>
              <w:rPr>
                <w:rFonts w:ascii="Calibri" w:hAnsi="Calibri" w:cs="Calibri"/>
                <w:b/>
              </w:rPr>
            </w:pPr>
            <w:r w:rsidRPr="00FD498A">
              <w:rPr>
                <w:rFonts w:ascii="Calibri" w:hAnsi="Calibri" w:cs="Calibri"/>
                <w:b/>
              </w:rPr>
              <w:t>Description</w:t>
            </w:r>
          </w:p>
        </w:tc>
        <w:tc>
          <w:tcPr>
            <w:tcW w:w="2314" w:type="dxa"/>
          </w:tcPr>
          <w:p w14:paraId="1147EA59" w14:textId="77777777" w:rsidR="0060588C" w:rsidRPr="00FD498A" w:rsidRDefault="0060588C" w:rsidP="00AC7AF5">
            <w:pPr>
              <w:rPr>
                <w:rFonts w:ascii="Calibri" w:hAnsi="Calibri" w:cs="Calibri"/>
                <w:b/>
              </w:rPr>
            </w:pPr>
            <w:r w:rsidRPr="00FD498A">
              <w:rPr>
                <w:rFonts w:ascii="Calibri" w:hAnsi="Calibri" w:cs="Calibri"/>
                <w:b/>
              </w:rPr>
              <w:t>Auteur</w:t>
            </w:r>
          </w:p>
        </w:tc>
      </w:tr>
      <w:tr w:rsidR="0060588C" w:rsidRPr="00FD498A" w14:paraId="051718FF" w14:textId="77777777" w:rsidTr="00AC7AF5">
        <w:tc>
          <w:tcPr>
            <w:tcW w:w="1057" w:type="dxa"/>
          </w:tcPr>
          <w:p w14:paraId="109FF0D5" w14:textId="77777777" w:rsidR="0060588C" w:rsidRPr="00FD498A" w:rsidRDefault="0060588C" w:rsidP="00AC7A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498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90" w:type="dxa"/>
          </w:tcPr>
          <w:p w14:paraId="62E6C723" w14:textId="77777777" w:rsidR="0060588C" w:rsidRPr="00FD498A" w:rsidRDefault="0060588C" w:rsidP="00AC7AF5">
            <w:pPr>
              <w:rPr>
                <w:rFonts w:ascii="Calibri" w:hAnsi="Calibri" w:cs="Calibri"/>
                <w:sz w:val="22"/>
                <w:szCs w:val="22"/>
              </w:rPr>
            </w:pPr>
            <w:r w:rsidRPr="00FD498A">
              <w:rPr>
                <w:rFonts w:ascii="Calibri" w:hAnsi="Calibri" w:cs="Calibri"/>
                <w:sz w:val="22"/>
                <w:szCs w:val="22"/>
              </w:rPr>
              <w:t>Avril 2014</w:t>
            </w:r>
          </w:p>
        </w:tc>
        <w:tc>
          <w:tcPr>
            <w:tcW w:w="4233" w:type="dxa"/>
          </w:tcPr>
          <w:p w14:paraId="4A72668D" w14:textId="77777777" w:rsidR="0060588C" w:rsidRPr="00FD498A" w:rsidRDefault="0060588C" w:rsidP="00AC7AF5">
            <w:pPr>
              <w:rPr>
                <w:rFonts w:ascii="Calibri" w:hAnsi="Calibri" w:cs="Calibri"/>
                <w:sz w:val="22"/>
                <w:szCs w:val="22"/>
              </w:rPr>
            </w:pPr>
            <w:r w:rsidRPr="00FD498A">
              <w:rPr>
                <w:rFonts w:ascii="Calibri" w:hAnsi="Calibri" w:cs="Calibri"/>
                <w:sz w:val="22"/>
                <w:szCs w:val="22"/>
              </w:rPr>
              <w:t>Version de référence</w:t>
            </w:r>
          </w:p>
        </w:tc>
        <w:tc>
          <w:tcPr>
            <w:tcW w:w="2314" w:type="dxa"/>
          </w:tcPr>
          <w:p w14:paraId="21D50B16" w14:textId="77777777" w:rsidR="0060588C" w:rsidRPr="00FD498A" w:rsidRDefault="0060588C" w:rsidP="00AC7AF5">
            <w:pPr>
              <w:rPr>
                <w:rFonts w:ascii="Calibri" w:hAnsi="Calibri" w:cs="Calibri"/>
                <w:sz w:val="22"/>
                <w:szCs w:val="22"/>
              </w:rPr>
            </w:pPr>
            <w:r w:rsidRPr="00FD498A">
              <w:rPr>
                <w:rFonts w:ascii="Calibri" w:hAnsi="Calibri" w:cs="Calibri"/>
                <w:sz w:val="22"/>
                <w:szCs w:val="22"/>
              </w:rPr>
              <w:t>Commission formation</w:t>
            </w:r>
          </w:p>
        </w:tc>
      </w:tr>
      <w:tr w:rsidR="0060588C" w:rsidRPr="00AC7AF5" w14:paraId="0183EEB9" w14:textId="77777777" w:rsidTr="00AC7AF5">
        <w:tc>
          <w:tcPr>
            <w:tcW w:w="1057" w:type="dxa"/>
          </w:tcPr>
          <w:p w14:paraId="6226A57C" w14:textId="77777777" w:rsidR="0060588C" w:rsidRPr="00FD498A" w:rsidRDefault="0060588C" w:rsidP="00AC7A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498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90" w:type="dxa"/>
          </w:tcPr>
          <w:p w14:paraId="7FA75E62" w14:textId="77777777" w:rsidR="0060588C" w:rsidRPr="00FD498A" w:rsidRDefault="0060588C" w:rsidP="00AC7AF5">
            <w:pPr>
              <w:rPr>
                <w:rFonts w:ascii="Calibri" w:hAnsi="Calibri" w:cs="Calibri"/>
                <w:sz w:val="22"/>
                <w:szCs w:val="22"/>
              </w:rPr>
            </w:pPr>
            <w:r w:rsidRPr="00FD498A">
              <w:rPr>
                <w:rFonts w:ascii="Calibri" w:hAnsi="Calibri" w:cs="Calibri"/>
                <w:sz w:val="22"/>
                <w:szCs w:val="22"/>
              </w:rPr>
              <w:t>Nov. 2020</w:t>
            </w:r>
          </w:p>
        </w:tc>
        <w:tc>
          <w:tcPr>
            <w:tcW w:w="4233" w:type="dxa"/>
          </w:tcPr>
          <w:p w14:paraId="52DCDBB9" w14:textId="77777777" w:rsidR="0060588C" w:rsidRPr="00FD498A" w:rsidRDefault="0060588C" w:rsidP="00AC7AF5">
            <w:pPr>
              <w:rPr>
                <w:rFonts w:ascii="Calibri" w:hAnsi="Calibri" w:cs="Calibri"/>
                <w:sz w:val="22"/>
                <w:szCs w:val="22"/>
              </w:rPr>
            </w:pPr>
            <w:r w:rsidRPr="00FD498A">
              <w:rPr>
                <w:rFonts w:ascii="Calibri" w:hAnsi="Calibri" w:cs="Calibri"/>
                <w:sz w:val="22"/>
                <w:szCs w:val="22"/>
              </w:rPr>
              <w:t xml:space="preserve">Modification prérequis et </w:t>
            </w:r>
            <w:r w:rsidR="00281143" w:rsidRPr="00FD498A">
              <w:rPr>
                <w:rFonts w:ascii="Calibri" w:hAnsi="Calibri" w:cs="Calibri"/>
                <w:sz w:val="22"/>
                <w:szCs w:val="22"/>
              </w:rPr>
              <w:t>bulletin inscription</w:t>
            </w:r>
          </w:p>
        </w:tc>
        <w:tc>
          <w:tcPr>
            <w:tcW w:w="2314" w:type="dxa"/>
          </w:tcPr>
          <w:p w14:paraId="7DE62770" w14:textId="77777777" w:rsidR="0060588C" w:rsidRPr="00FD498A" w:rsidRDefault="0060588C" w:rsidP="00AC7AF5">
            <w:pPr>
              <w:rPr>
                <w:rFonts w:ascii="Calibri" w:hAnsi="Calibri" w:cs="Calibri"/>
                <w:sz w:val="22"/>
                <w:szCs w:val="22"/>
              </w:rPr>
            </w:pPr>
            <w:r w:rsidRPr="00FD498A">
              <w:rPr>
                <w:rFonts w:ascii="Calibri" w:hAnsi="Calibri" w:cs="Calibri"/>
                <w:sz w:val="22"/>
                <w:szCs w:val="22"/>
              </w:rPr>
              <w:t>Groupe Stages</w:t>
            </w:r>
          </w:p>
        </w:tc>
      </w:tr>
      <w:tr w:rsidR="00AF7CA1" w:rsidRPr="00FD498A" w14:paraId="465F1E8C" w14:textId="77777777" w:rsidTr="00AA1593">
        <w:tc>
          <w:tcPr>
            <w:tcW w:w="1057" w:type="dxa"/>
          </w:tcPr>
          <w:p w14:paraId="3D69EC93" w14:textId="77777777" w:rsidR="00AF7CA1" w:rsidRPr="00FD498A" w:rsidRDefault="00AF7CA1" w:rsidP="00AA15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90" w:type="dxa"/>
          </w:tcPr>
          <w:p w14:paraId="23A5942E" w14:textId="77777777" w:rsidR="00AF7CA1" w:rsidRPr="00FD498A" w:rsidRDefault="00350F9C" w:rsidP="00AA159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Nov.</w:t>
            </w:r>
            <w:r w:rsidR="009416E0">
              <w:rPr>
                <w:rFonts w:ascii="Calibri" w:hAnsi="Calibri" w:cs="Calibri"/>
                <w:sz w:val="22"/>
                <w:szCs w:val="22"/>
              </w:rPr>
              <w:t xml:space="preserve"> 2021</w:t>
            </w:r>
          </w:p>
        </w:tc>
        <w:tc>
          <w:tcPr>
            <w:tcW w:w="4233" w:type="dxa"/>
          </w:tcPr>
          <w:p w14:paraId="2232604F" w14:textId="77777777" w:rsidR="00AF7CA1" w:rsidRPr="00FD498A" w:rsidRDefault="00AF7CA1" w:rsidP="00AA1593">
            <w:pPr>
              <w:rPr>
                <w:rFonts w:ascii="Calibri" w:hAnsi="Calibri" w:cs="Calibri"/>
                <w:sz w:val="22"/>
                <w:szCs w:val="22"/>
              </w:rPr>
            </w:pPr>
            <w:r w:rsidRPr="00FD498A">
              <w:rPr>
                <w:rFonts w:ascii="Calibri" w:hAnsi="Calibri" w:cs="Calibri"/>
                <w:sz w:val="22"/>
                <w:szCs w:val="22"/>
              </w:rPr>
              <w:t xml:space="preserve">Modification </w:t>
            </w:r>
            <w:r w:rsidR="009416E0">
              <w:rPr>
                <w:rFonts w:ascii="Calibri" w:hAnsi="Calibri" w:cs="Calibri"/>
                <w:sz w:val="22"/>
                <w:szCs w:val="22"/>
              </w:rPr>
              <w:t>feuille inscription « litige</w:t>
            </w:r>
            <w:r w:rsidR="00350F9C">
              <w:rPr>
                <w:rFonts w:ascii="Calibri" w:hAnsi="Calibri" w:cs="Calibri"/>
                <w:sz w:val="22"/>
                <w:szCs w:val="22"/>
              </w:rPr>
              <w:t> »</w:t>
            </w:r>
          </w:p>
        </w:tc>
        <w:tc>
          <w:tcPr>
            <w:tcW w:w="2314" w:type="dxa"/>
          </w:tcPr>
          <w:p w14:paraId="01A58800" w14:textId="77777777" w:rsidR="00AF7CA1" w:rsidRPr="00FD498A" w:rsidRDefault="00AF7CA1" w:rsidP="00AA1593">
            <w:pPr>
              <w:rPr>
                <w:rFonts w:ascii="Calibri" w:hAnsi="Calibri" w:cs="Calibri"/>
                <w:sz w:val="22"/>
                <w:szCs w:val="22"/>
              </w:rPr>
            </w:pPr>
            <w:r w:rsidRPr="00FD498A">
              <w:rPr>
                <w:rFonts w:ascii="Calibri" w:hAnsi="Calibri" w:cs="Calibri"/>
                <w:sz w:val="22"/>
                <w:szCs w:val="22"/>
              </w:rPr>
              <w:t>Groupe Stages</w:t>
            </w:r>
          </w:p>
        </w:tc>
      </w:tr>
      <w:tr w:rsidR="00AC68A3" w:rsidRPr="00FD498A" w14:paraId="137EA324" w14:textId="77777777" w:rsidTr="005174CF">
        <w:tc>
          <w:tcPr>
            <w:tcW w:w="1057" w:type="dxa"/>
          </w:tcPr>
          <w:p w14:paraId="4A23C3B1" w14:textId="77777777" w:rsidR="00AC68A3" w:rsidRPr="00FD498A" w:rsidRDefault="00AC68A3" w:rsidP="005174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90" w:type="dxa"/>
          </w:tcPr>
          <w:p w14:paraId="591732A5" w14:textId="77777777" w:rsidR="00AC68A3" w:rsidRPr="00FD498A" w:rsidRDefault="00AC68A3" w:rsidP="005174C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Mars 2022</w:t>
            </w:r>
          </w:p>
        </w:tc>
        <w:tc>
          <w:tcPr>
            <w:tcW w:w="4233" w:type="dxa"/>
          </w:tcPr>
          <w:p w14:paraId="69FEB982" w14:textId="77777777" w:rsidR="00AC68A3" w:rsidRPr="00FD498A" w:rsidRDefault="006905EB" w:rsidP="005174CF">
            <w:pPr>
              <w:rPr>
                <w:rFonts w:ascii="Calibri" w:hAnsi="Calibri" w:cs="Calibri"/>
                <w:sz w:val="22"/>
                <w:szCs w:val="22"/>
              </w:rPr>
            </w:pPr>
            <w:r w:rsidRPr="00143DC4">
              <w:rPr>
                <w:rFonts w:ascii="Calibri" w:hAnsi="Calibri" w:cs="Calibri"/>
                <w:sz w:val="22"/>
                <w:szCs w:val="22"/>
              </w:rPr>
              <w:t>Précision du</w:t>
            </w:r>
            <w:r w:rsidR="00AC68A3" w:rsidRPr="00143DC4">
              <w:rPr>
                <w:rFonts w:ascii="Calibri" w:hAnsi="Calibri" w:cs="Calibri"/>
                <w:sz w:val="22"/>
                <w:szCs w:val="22"/>
              </w:rPr>
              <w:t xml:space="preserve"> délai de dépôt de la demande</w:t>
            </w:r>
          </w:p>
        </w:tc>
        <w:tc>
          <w:tcPr>
            <w:tcW w:w="2314" w:type="dxa"/>
          </w:tcPr>
          <w:p w14:paraId="6C1F9AB3" w14:textId="77777777" w:rsidR="00AC68A3" w:rsidRPr="00FD498A" w:rsidRDefault="00AC68A3" w:rsidP="005174CF">
            <w:pPr>
              <w:rPr>
                <w:rFonts w:ascii="Calibri" w:hAnsi="Calibri" w:cs="Calibri"/>
                <w:sz w:val="22"/>
                <w:szCs w:val="22"/>
              </w:rPr>
            </w:pPr>
            <w:r w:rsidRPr="00FD498A">
              <w:rPr>
                <w:rFonts w:ascii="Calibri" w:hAnsi="Calibri" w:cs="Calibri"/>
                <w:sz w:val="22"/>
                <w:szCs w:val="22"/>
              </w:rPr>
              <w:t>Groupe Stages</w:t>
            </w:r>
          </w:p>
        </w:tc>
      </w:tr>
    </w:tbl>
    <w:p w14:paraId="7C4554F2" w14:textId="77777777" w:rsidR="001F77BE" w:rsidRDefault="001F77BE" w:rsidP="0070521D"/>
    <w:p w14:paraId="0AD8C2F3" w14:textId="77777777" w:rsidR="006905EB" w:rsidRPr="000B4DBC" w:rsidRDefault="006905EB" w:rsidP="00690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bookmarkStart w:id="0" w:name="_Hlk97585472"/>
      <w:r w:rsidRPr="00143DC4">
        <w:rPr>
          <w:b/>
          <w:bCs/>
        </w:rPr>
        <w:t>Pour être recevable et mis en ligne sur le site de la plongée FSGT, ce document doit être transmis au groupe Stages au moins 4 mois avant le démarrage du stage.</w:t>
      </w:r>
    </w:p>
    <w:bookmarkEnd w:id="0"/>
    <w:p w14:paraId="38BBA1A5" w14:textId="77777777" w:rsidR="0070521D" w:rsidRDefault="00F96E5B" w:rsidP="0070521D">
      <w:r>
        <w:t>Ce stage est ouvert dans les conditions prévue</w:t>
      </w:r>
      <w:r w:rsidR="0076724C">
        <w:t>s</w:t>
      </w:r>
      <w:r>
        <w:t xml:space="preserve"> dans le </w:t>
      </w:r>
      <w:r w:rsidR="00571BF0">
        <w:t>Manuel du moniteur</w:t>
      </w:r>
      <w:r w:rsidR="00E54872">
        <w:t xml:space="preserve"> à tous les plongeurs licenciés relevant d’une catégorie</w:t>
      </w:r>
      <w:r>
        <w:t xml:space="preserve"> suivante :</w:t>
      </w:r>
    </w:p>
    <w:p w14:paraId="113507B8" w14:textId="77777777" w:rsidR="00F96E5B" w:rsidRDefault="00F96E5B" w:rsidP="0070521D">
      <w:r>
        <w:tab/>
        <w:t xml:space="preserve">- candidat au brevet de plongeurs </w:t>
      </w:r>
      <w:r w:rsidR="003A53F9">
        <w:t xml:space="preserve">PA40 ou P3 ou </w:t>
      </w:r>
      <w:r w:rsidR="00E5557B">
        <w:t>GP</w:t>
      </w:r>
      <w:r>
        <w:t>.</w:t>
      </w:r>
    </w:p>
    <w:p w14:paraId="3A75C9FA" w14:textId="77777777" w:rsidR="00F96E5B" w:rsidRDefault="00F96E5B" w:rsidP="0070521D">
      <w:r>
        <w:tab/>
        <w:t xml:space="preserve">- candidat au brevet </w:t>
      </w:r>
      <w:r w:rsidR="00EB1272">
        <w:t>de MF1 ou MF2</w:t>
      </w:r>
      <w:r>
        <w:t>.</w:t>
      </w:r>
    </w:p>
    <w:p w14:paraId="53D25522" w14:textId="77777777" w:rsidR="00F96E5B" w:rsidRDefault="00F96E5B" w:rsidP="00F96E5B">
      <w:r>
        <w:tab/>
        <w:t xml:space="preserve">- préparation au brevet </w:t>
      </w:r>
      <w:r w:rsidR="00E5557B">
        <w:t>PA40 ou P3 ou GP</w:t>
      </w:r>
      <w:r>
        <w:t>.</w:t>
      </w:r>
    </w:p>
    <w:p w14:paraId="4718E6F9" w14:textId="77777777" w:rsidR="00F96E5B" w:rsidRDefault="00F96E5B" w:rsidP="00F96E5B">
      <w:r>
        <w:tab/>
        <w:t>- pr</w:t>
      </w:r>
      <w:r w:rsidR="00BC0281">
        <w:t>éparation au brevet</w:t>
      </w:r>
      <w:r w:rsidR="00E544A9">
        <w:t xml:space="preserve"> </w:t>
      </w:r>
      <w:r w:rsidR="00EB1272">
        <w:t>de MF1 et MF2</w:t>
      </w:r>
      <w:r>
        <w:t>.</w:t>
      </w:r>
    </w:p>
    <w:p w14:paraId="2161AE55" w14:textId="77777777" w:rsidR="00116541" w:rsidRDefault="00116541" w:rsidP="00F96E5B"/>
    <w:p w14:paraId="3B69BE7B" w14:textId="40028C7B" w:rsidR="00116541" w:rsidRDefault="00E54872" w:rsidP="00116541">
      <w:r>
        <w:t>L</w:t>
      </w:r>
      <w:r w:rsidR="00F96E5B">
        <w:t xml:space="preserve">e stage se déroulera </w:t>
      </w:r>
      <w:r w:rsidR="00C54179">
        <w:t xml:space="preserve">à Saint Mandrier </w:t>
      </w:r>
    </w:p>
    <w:p w14:paraId="62BD5916" w14:textId="1D810FF7" w:rsidR="00E54872" w:rsidRDefault="00E54872" w:rsidP="00E54872">
      <w:pPr>
        <w:jc w:val="center"/>
        <w:rPr>
          <w:b/>
          <w:bCs/>
        </w:rPr>
      </w:pPr>
      <w:r>
        <w:rPr>
          <w:b/>
          <w:bCs/>
        </w:rPr>
        <w:t>d</w:t>
      </w:r>
      <w:r w:rsidR="00116541" w:rsidRPr="00116541">
        <w:rPr>
          <w:b/>
          <w:bCs/>
        </w:rPr>
        <w:t>u</w:t>
      </w:r>
      <w:r w:rsidR="00E544A9">
        <w:rPr>
          <w:b/>
          <w:bCs/>
        </w:rPr>
        <w:t xml:space="preserve"> </w:t>
      </w:r>
      <w:r w:rsidR="0072211C">
        <w:rPr>
          <w:b/>
          <w:bCs/>
          <w:color w:val="E36C0A"/>
        </w:rPr>
        <w:t>5</w:t>
      </w:r>
      <w:r w:rsidR="007A793C">
        <w:rPr>
          <w:b/>
          <w:bCs/>
          <w:color w:val="E36C0A"/>
        </w:rPr>
        <w:t>/10</w:t>
      </w:r>
      <w:r w:rsidR="00232F8C">
        <w:rPr>
          <w:b/>
          <w:bCs/>
        </w:rPr>
        <w:t xml:space="preserve"> </w:t>
      </w:r>
      <w:r w:rsidR="00F96E5B" w:rsidRPr="00116541">
        <w:rPr>
          <w:b/>
          <w:bCs/>
        </w:rPr>
        <w:t xml:space="preserve">au </w:t>
      </w:r>
      <w:r w:rsidR="007A793C">
        <w:rPr>
          <w:b/>
          <w:bCs/>
          <w:color w:val="E36C0A"/>
        </w:rPr>
        <w:t>12/10</w:t>
      </w:r>
      <w:r w:rsidR="00F13F73">
        <w:rPr>
          <w:b/>
          <w:bCs/>
        </w:rPr>
        <w:t xml:space="preserve"> pour les stagiaires</w:t>
      </w:r>
      <w:r w:rsidR="00EB1272">
        <w:rPr>
          <w:b/>
          <w:bCs/>
        </w:rPr>
        <w:t xml:space="preserve"> MF1 et MF2</w:t>
      </w:r>
    </w:p>
    <w:p w14:paraId="150F8A1F" w14:textId="052291FA" w:rsidR="00116541" w:rsidRDefault="007A5790" w:rsidP="00E54872">
      <w:pPr>
        <w:jc w:val="center"/>
      </w:pPr>
      <w:r>
        <w:rPr>
          <w:b/>
          <w:bCs/>
        </w:rPr>
        <w:t xml:space="preserve">du </w:t>
      </w:r>
      <w:r w:rsidR="0072211C">
        <w:rPr>
          <w:b/>
          <w:bCs/>
          <w:color w:val="E36C0A"/>
        </w:rPr>
        <w:t>7</w:t>
      </w:r>
      <w:r w:rsidR="007A793C">
        <w:rPr>
          <w:b/>
          <w:bCs/>
          <w:color w:val="E36C0A"/>
        </w:rPr>
        <w:t>/10</w:t>
      </w:r>
      <w:r w:rsidR="00F93BCB">
        <w:rPr>
          <w:b/>
          <w:bCs/>
        </w:rPr>
        <w:t xml:space="preserve"> au </w:t>
      </w:r>
      <w:r w:rsidR="007A793C">
        <w:rPr>
          <w:b/>
          <w:bCs/>
          <w:color w:val="E36C0A"/>
        </w:rPr>
        <w:t>12/10</w:t>
      </w:r>
      <w:r w:rsidR="00F96E5B" w:rsidRPr="00D96385">
        <w:rPr>
          <w:b/>
          <w:bCs/>
          <w:color w:val="E36C0A"/>
        </w:rPr>
        <w:t xml:space="preserve"> </w:t>
      </w:r>
      <w:r w:rsidR="00F96E5B" w:rsidRPr="00116541">
        <w:rPr>
          <w:b/>
          <w:bCs/>
        </w:rPr>
        <w:t xml:space="preserve">pour les </w:t>
      </w:r>
      <w:r w:rsidR="00F13F73">
        <w:rPr>
          <w:b/>
          <w:bCs/>
        </w:rPr>
        <w:t>stagiaires plongeurs</w:t>
      </w:r>
      <w:r w:rsidR="00116541">
        <w:t>.</w:t>
      </w:r>
    </w:p>
    <w:p w14:paraId="103274AC" w14:textId="77777777" w:rsidR="00E54872" w:rsidRDefault="00E54872" w:rsidP="00116541"/>
    <w:p w14:paraId="7AB2A0CE" w14:textId="77777777" w:rsidR="00116541" w:rsidRDefault="00116541" w:rsidP="00116541">
      <w:r>
        <w:t xml:space="preserve"> Chaque stagiaire, candidat ou non, se doit de participer à l’intégralité du stage</w:t>
      </w:r>
      <w:r w:rsidR="00F96E5B">
        <w:t>.</w:t>
      </w:r>
    </w:p>
    <w:p w14:paraId="31CFF320" w14:textId="1EA00C8B" w:rsidR="00FA4F17" w:rsidRDefault="00F96E5B" w:rsidP="00116541">
      <w:r>
        <w:t xml:space="preserve"> </w:t>
      </w:r>
      <w:r w:rsidR="00E54872">
        <w:t>L’hébergement s’effectuera</w:t>
      </w:r>
      <w:r w:rsidR="00323D56">
        <w:t> </w:t>
      </w:r>
      <w:r w:rsidR="00BA07CA">
        <w:t xml:space="preserve">au centre de vacances de </w:t>
      </w:r>
      <w:r w:rsidR="00797F21">
        <w:rPr>
          <w:color w:val="E36C0A"/>
        </w:rPr>
        <w:t xml:space="preserve">Fabregas </w:t>
      </w:r>
      <w:r>
        <w:t>.</w:t>
      </w:r>
    </w:p>
    <w:p w14:paraId="11AEE8DF" w14:textId="5E5FDCA2" w:rsidR="00116541" w:rsidRDefault="00F96E5B" w:rsidP="00AC68A3">
      <w:r>
        <w:t xml:space="preserve"> Le centre de plongée qui nous accueillera sera </w:t>
      </w:r>
      <w:r w:rsidR="009D2098">
        <w:rPr>
          <w:color w:val="E36C0A"/>
        </w:rPr>
        <w:t>Evasion Plongée à Saint Mandrier</w:t>
      </w:r>
      <w:r>
        <w:t>.</w:t>
      </w:r>
    </w:p>
    <w:p w14:paraId="7E28691B" w14:textId="77777777" w:rsidR="00E54872" w:rsidRDefault="00116541" w:rsidP="00116541">
      <w:r w:rsidRPr="00116541">
        <w:rPr>
          <w:b/>
          <w:bCs/>
          <w:u w:val="single"/>
        </w:rPr>
        <w:t>RENDEZ-VOUS</w:t>
      </w:r>
      <w:r w:rsidR="00E54872">
        <w:t> </w:t>
      </w:r>
    </w:p>
    <w:p w14:paraId="6F55368E" w14:textId="1C4CCE13" w:rsidR="0070521D" w:rsidRDefault="00116541" w:rsidP="00116541">
      <w:r>
        <w:t xml:space="preserve">- Pour les candidats </w:t>
      </w:r>
      <w:r w:rsidR="003A53F9">
        <w:t>enseignants</w:t>
      </w:r>
      <w:r w:rsidR="00433B4E">
        <w:t xml:space="preserve">, </w:t>
      </w:r>
      <w:r w:rsidR="00E00282">
        <w:rPr>
          <w:color w:val="E36C0A"/>
        </w:rPr>
        <w:t xml:space="preserve">est au Centre de Fabregas </w:t>
      </w:r>
      <w:r w:rsidR="005D5C94">
        <w:rPr>
          <w:color w:val="E36C0A"/>
        </w:rPr>
        <w:t>le 5/1</w:t>
      </w:r>
      <w:r w:rsidR="0072211C">
        <w:rPr>
          <w:color w:val="E36C0A"/>
        </w:rPr>
        <w:t xml:space="preserve">0 </w:t>
      </w:r>
      <w:r w:rsidR="00EB5C6A">
        <w:rPr>
          <w:color w:val="E36C0A"/>
        </w:rPr>
        <w:t xml:space="preserve">après le diner </w:t>
      </w:r>
    </w:p>
    <w:p w14:paraId="2581BB16" w14:textId="6DD5C8DA" w:rsidR="00116541" w:rsidRDefault="00E54872" w:rsidP="00116541">
      <w:r>
        <w:t xml:space="preserve">- </w:t>
      </w:r>
      <w:r w:rsidR="00116541">
        <w:t>Pour les</w:t>
      </w:r>
      <w:r w:rsidR="00D6011A">
        <w:t xml:space="preserve"> candidats plongeurs, </w:t>
      </w:r>
      <w:r w:rsidR="00EB5C6A">
        <w:rPr>
          <w:color w:val="E36C0A"/>
        </w:rPr>
        <w:t>au Centre de Fabregas le 7/10 après le diner</w:t>
      </w:r>
    </w:p>
    <w:p w14:paraId="7CF3016C" w14:textId="77777777" w:rsidR="00E54872" w:rsidRDefault="00116541" w:rsidP="00116541">
      <w:r w:rsidRPr="00FA4F17">
        <w:rPr>
          <w:b/>
          <w:bCs/>
          <w:u w:val="single"/>
        </w:rPr>
        <w:t>TARIFS</w:t>
      </w:r>
      <w:r w:rsidR="00E54872">
        <w:t> </w:t>
      </w:r>
      <w:r>
        <w:tab/>
      </w:r>
    </w:p>
    <w:p w14:paraId="118A828D" w14:textId="0B46861F" w:rsidR="00116541" w:rsidRPr="00EB3FF1" w:rsidRDefault="00116541" w:rsidP="00116541">
      <w:pPr>
        <w:rPr>
          <w:b/>
        </w:rPr>
      </w:pPr>
      <w:r w:rsidRPr="00EB3FF1">
        <w:rPr>
          <w:b/>
        </w:rPr>
        <w:t xml:space="preserve">- Candidats </w:t>
      </w:r>
      <w:r w:rsidR="00182EDB">
        <w:rPr>
          <w:b/>
        </w:rPr>
        <w:t>encadrants (</w:t>
      </w:r>
      <w:r w:rsidR="003C1FC5">
        <w:rPr>
          <w:b/>
          <w:color w:val="E36C0A"/>
        </w:rPr>
        <w:t>7</w:t>
      </w:r>
      <w:r w:rsidR="00FA4F17" w:rsidRPr="00EB3FF1">
        <w:rPr>
          <w:b/>
        </w:rPr>
        <w:t xml:space="preserve"> jours pension complète) : </w:t>
      </w:r>
      <w:r w:rsidR="00A85085" w:rsidRPr="00EB3FF1">
        <w:rPr>
          <w:b/>
        </w:rPr>
        <w:t>…………………………..</w:t>
      </w:r>
      <w:r w:rsidR="003A53F9">
        <w:rPr>
          <w:b/>
        </w:rPr>
        <w:t> </w:t>
      </w:r>
      <w:r w:rsidR="00245076">
        <w:rPr>
          <w:b/>
          <w:color w:val="E36C0A"/>
        </w:rPr>
        <w:t>1100</w:t>
      </w:r>
      <w:r w:rsidR="00E54872" w:rsidRPr="00EB3FF1">
        <w:rPr>
          <w:b/>
        </w:rPr>
        <w:t xml:space="preserve"> €</w:t>
      </w:r>
    </w:p>
    <w:p w14:paraId="09BF0782" w14:textId="66AB6B29" w:rsidR="00FA4F17" w:rsidRPr="00EB3FF1" w:rsidRDefault="00182EDB" w:rsidP="00E54872">
      <w:pPr>
        <w:rPr>
          <w:b/>
        </w:rPr>
      </w:pPr>
      <w:r>
        <w:rPr>
          <w:b/>
        </w:rPr>
        <w:t>- Candidats plongeurs (</w:t>
      </w:r>
      <w:r w:rsidR="003C1FC5">
        <w:rPr>
          <w:b/>
          <w:color w:val="E36C0A"/>
        </w:rPr>
        <w:t>5</w:t>
      </w:r>
      <w:r w:rsidR="00FA4F17" w:rsidRPr="00EB3FF1">
        <w:rPr>
          <w:b/>
        </w:rPr>
        <w:t xml:space="preserve"> </w:t>
      </w:r>
      <w:r w:rsidR="00E54872" w:rsidRPr="00EB3FF1">
        <w:rPr>
          <w:b/>
        </w:rPr>
        <w:t>jours pen</w:t>
      </w:r>
      <w:r w:rsidR="00A85085" w:rsidRPr="00EB3FF1">
        <w:rPr>
          <w:b/>
        </w:rPr>
        <w:t>sion complète) : …………………………...</w:t>
      </w:r>
      <w:r w:rsidR="003A53F9">
        <w:rPr>
          <w:b/>
        </w:rPr>
        <w:t> </w:t>
      </w:r>
      <w:r w:rsidR="00245076">
        <w:rPr>
          <w:b/>
          <w:color w:val="E36C0A"/>
        </w:rPr>
        <w:t>8</w:t>
      </w:r>
      <w:r w:rsidR="0003774C">
        <w:rPr>
          <w:b/>
          <w:color w:val="E36C0A"/>
        </w:rPr>
        <w:t>5</w:t>
      </w:r>
      <w:r w:rsidR="00245076">
        <w:rPr>
          <w:b/>
          <w:color w:val="E36C0A"/>
        </w:rPr>
        <w:t>0</w:t>
      </w:r>
      <w:r w:rsidR="00FA4F17" w:rsidRPr="00EB3FF1">
        <w:rPr>
          <w:b/>
        </w:rPr>
        <w:t xml:space="preserve"> €</w:t>
      </w:r>
    </w:p>
    <w:p w14:paraId="008FC71E" w14:textId="49E7CD5E" w:rsidR="00FA4F17" w:rsidRPr="00E5767C" w:rsidRDefault="00FA4F17" w:rsidP="00FA4F17">
      <w:r>
        <w:t xml:space="preserve">Ces tarifs comprennent </w:t>
      </w:r>
      <w:r w:rsidRPr="00E5767C">
        <w:t xml:space="preserve">la pension complète, le transport </w:t>
      </w:r>
      <w:r w:rsidR="00A85085" w:rsidRPr="00E5767C">
        <w:t xml:space="preserve">maritime, </w:t>
      </w:r>
      <w:r w:rsidR="00B91DD0" w:rsidRPr="00E5767C">
        <w:rPr>
          <w:b/>
          <w:bCs/>
        </w:rPr>
        <w:t>une participation</w:t>
      </w:r>
      <w:r w:rsidR="00B91DD0" w:rsidRPr="00E5767C">
        <w:t xml:space="preserve"> aux </w:t>
      </w:r>
      <w:r w:rsidR="00A85085" w:rsidRPr="00E5767C">
        <w:t>frais de jury, les g</w:t>
      </w:r>
      <w:r w:rsidRPr="00E5767C">
        <w:t>onflages des blocs</w:t>
      </w:r>
      <w:r w:rsidR="00A85085" w:rsidRPr="00E5767C">
        <w:t xml:space="preserve"> et les frais de cartes brevet</w:t>
      </w:r>
      <w:r w:rsidRPr="00E5767C">
        <w:t>.</w:t>
      </w:r>
    </w:p>
    <w:p w14:paraId="0F4F49A3" w14:textId="360EF55A" w:rsidR="00FA4F17" w:rsidRPr="00E5767C" w:rsidRDefault="00FA4F17" w:rsidP="00FA4F17">
      <w:r w:rsidRPr="00E5767C">
        <w:rPr>
          <w:b/>
        </w:rPr>
        <w:t xml:space="preserve">Ces tarifs ne comprennent pas </w:t>
      </w:r>
      <w:r w:rsidR="00A85085" w:rsidRPr="00E5767C">
        <w:rPr>
          <w:b/>
        </w:rPr>
        <w:t xml:space="preserve">la location </w:t>
      </w:r>
      <w:r w:rsidR="005D2A7C" w:rsidRPr="00E5767C">
        <w:rPr>
          <w:b/>
        </w:rPr>
        <w:t>de matériel de plongée complémentaire (à réserver au club) et les frais de gonflage Nitrox et Pony.</w:t>
      </w:r>
    </w:p>
    <w:p w14:paraId="6FC89BE9" w14:textId="77777777" w:rsidR="00FA4F17" w:rsidRDefault="00FA4F17" w:rsidP="00FA4F17">
      <w:pPr>
        <w:rPr>
          <w:u w:val="single"/>
        </w:rPr>
      </w:pPr>
      <w:r w:rsidRPr="006C7DD1">
        <w:rPr>
          <w:u w:val="single"/>
        </w:rPr>
        <w:t>Nous vous rappelons qu’il est possible d’obtenir une prise en charge fédérale d’une partie de l’inscripti</w:t>
      </w:r>
      <w:r w:rsidR="00C34766">
        <w:rPr>
          <w:u w:val="single"/>
        </w:rPr>
        <w:t>on pour tous les titulaires du L</w:t>
      </w:r>
      <w:r w:rsidRPr="006C7DD1">
        <w:rPr>
          <w:u w:val="single"/>
        </w:rPr>
        <w:t>ivret fédéral d’animation</w:t>
      </w:r>
      <w:r w:rsidR="00B8204E">
        <w:rPr>
          <w:u w:val="single"/>
        </w:rPr>
        <w:t xml:space="preserve">. </w:t>
      </w:r>
      <w:r w:rsidR="00256E38">
        <w:rPr>
          <w:u w:val="single"/>
        </w:rPr>
        <w:t xml:space="preserve"> </w:t>
      </w:r>
      <w:r w:rsidR="00B8204E">
        <w:rPr>
          <w:u w:val="single"/>
        </w:rPr>
        <w:t>Cette demande de prise en charge doit être effectuée au moins 15 jours avant le stage auprès du Domaine Formation.</w:t>
      </w:r>
    </w:p>
    <w:p w14:paraId="7E1229D9" w14:textId="78D5D12A" w:rsidR="0070521D" w:rsidRDefault="001A7644" w:rsidP="0070521D">
      <w:pPr>
        <w:rPr>
          <w:u w:val="single"/>
        </w:rPr>
      </w:pPr>
      <w:r w:rsidRPr="001A7644">
        <w:rPr>
          <w:u w:val="single"/>
        </w:rPr>
        <w:t xml:space="preserve">La procédure pour obtenir un livret d’animation est à faire 2 mois avant le stage : </w:t>
      </w:r>
      <w:hyperlink r:id="rId8" w:history="1">
        <w:r w:rsidR="00FC5169" w:rsidRPr="00FC5169">
          <w:rPr>
            <w:rStyle w:val="Lienhypertexte"/>
          </w:rPr>
          <w:t>https://plongee-fsgt.org/wp-content/uploads/2024/12/com-document-Aide-au-financement-Stage-Federal-FSGT.pdf</w:t>
        </w:r>
      </w:hyperlink>
    </w:p>
    <w:p w14:paraId="484C4E60" w14:textId="77777777" w:rsidR="003D1A88" w:rsidRPr="003D1A88" w:rsidRDefault="003D1A88" w:rsidP="0070521D">
      <w:pPr>
        <w:rPr>
          <w:u w:val="single"/>
        </w:rPr>
      </w:pPr>
    </w:p>
    <w:p w14:paraId="19DC5728" w14:textId="77777777" w:rsidR="0070521D" w:rsidRPr="00B7387A" w:rsidRDefault="0070521D" w:rsidP="00705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B7387A">
        <w:rPr>
          <w:b/>
          <w:bCs/>
        </w:rPr>
        <w:lastRenderedPageBreak/>
        <w:t xml:space="preserve">POUR TOUTES QUESTIONS </w:t>
      </w:r>
      <w:r w:rsidR="00E54872">
        <w:rPr>
          <w:b/>
          <w:bCs/>
        </w:rPr>
        <w:t>SUR</w:t>
      </w:r>
      <w:r w:rsidRPr="00B7387A">
        <w:rPr>
          <w:b/>
          <w:bCs/>
        </w:rPr>
        <w:t xml:space="preserve"> CE DOSSIER ET </w:t>
      </w:r>
      <w:r w:rsidR="00E54872">
        <w:rPr>
          <w:b/>
          <w:bCs/>
        </w:rPr>
        <w:t>L</w:t>
      </w:r>
      <w:r w:rsidRPr="00B7387A">
        <w:rPr>
          <w:b/>
          <w:bCs/>
        </w:rPr>
        <w:t>’ORGANISATION,</w:t>
      </w:r>
    </w:p>
    <w:p w14:paraId="35084D9B" w14:textId="77777777" w:rsidR="0070521D" w:rsidRDefault="0070521D" w:rsidP="00705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B7387A">
        <w:rPr>
          <w:b/>
          <w:bCs/>
        </w:rPr>
        <w:t>VOUS POUVEZ TELEPHONE</w:t>
      </w:r>
      <w:r w:rsidR="00EB3FF1">
        <w:rPr>
          <w:b/>
          <w:bCs/>
        </w:rPr>
        <w:t>R</w:t>
      </w:r>
      <w:r w:rsidRPr="00B7387A">
        <w:rPr>
          <w:b/>
          <w:bCs/>
        </w:rPr>
        <w:t xml:space="preserve"> A</w:t>
      </w:r>
      <w:r>
        <w:t> :</w:t>
      </w:r>
    </w:p>
    <w:p w14:paraId="1A96165E" w14:textId="2B2EE128" w:rsidR="00182EDB" w:rsidRPr="00182EDB" w:rsidRDefault="00AC4821" w:rsidP="00705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E36C0A"/>
        </w:rPr>
      </w:pPr>
      <w:r>
        <w:rPr>
          <w:color w:val="E36C0A"/>
        </w:rPr>
        <w:t>Clément-Marc FALINOWER</w:t>
      </w:r>
      <w:r w:rsidR="00E25550">
        <w:rPr>
          <w:color w:val="E36C0A"/>
        </w:rPr>
        <w:t> : Tél 06 65 53 52 76  Email : clement-marc@neuf.fr</w:t>
      </w:r>
    </w:p>
    <w:p w14:paraId="0AE4CC93" w14:textId="77777777" w:rsidR="00116541" w:rsidRPr="0070521D" w:rsidRDefault="00AF7CA1" w:rsidP="0070521D">
      <w:r>
        <w:br w:type="page"/>
      </w:r>
    </w:p>
    <w:p w14:paraId="0688CE44" w14:textId="77777777" w:rsidR="009736CA" w:rsidRPr="00B7387A" w:rsidRDefault="00A0029B" w:rsidP="00973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MEMBRE DU JURY</w:t>
      </w:r>
    </w:p>
    <w:p w14:paraId="495DB648" w14:textId="77777777" w:rsidR="009736CA" w:rsidRDefault="009736CA" w:rsidP="009736CA">
      <w:pPr>
        <w:rPr>
          <w:sz w:val="28"/>
          <w:szCs w:val="28"/>
        </w:rPr>
      </w:pPr>
    </w:p>
    <w:p w14:paraId="2B26CF1C" w14:textId="6A0B65B2" w:rsidR="009736CA" w:rsidRDefault="00A0029B" w:rsidP="009736CA">
      <w:pPr>
        <w:rPr>
          <w:sz w:val="28"/>
          <w:szCs w:val="28"/>
        </w:rPr>
      </w:pPr>
      <w:r>
        <w:rPr>
          <w:sz w:val="28"/>
          <w:szCs w:val="28"/>
        </w:rPr>
        <w:t xml:space="preserve">Président : </w:t>
      </w:r>
      <w:r w:rsidR="0061611F">
        <w:rPr>
          <w:color w:val="E36C0A"/>
          <w:sz w:val="28"/>
          <w:szCs w:val="28"/>
        </w:rPr>
        <w:t>Nicolas BIDOU</w:t>
      </w:r>
    </w:p>
    <w:p w14:paraId="0AE42EAE" w14:textId="3CADF4EA" w:rsidR="00FC51F4" w:rsidRDefault="00A0029B" w:rsidP="00FC51F4">
      <w:pPr>
        <w:rPr>
          <w:color w:val="E36C0A"/>
          <w:sz w:val="28"/>
          <w:szCs w:val="28"/>
        </w:rPr>
      </w:pPr>
      <w:r>
        <w:rPr>
          <w:sz w:val="28"/>
          <w:szCs w:val="28"/>
        </w:rPr>
        <w:t xml:space="preserve">Autres membres : </w:t>
      </w:r>
    </w:p>
    <w:p w14:paraId="32D6B15D" w14:textId="5AF75C57" w:rsidR="00200B6B" w:rsidRDefault="00200B6B" w:rsidP="00FC51F4">
      <w:pPr>
        <w:rPr>
          <w:color w:val="E36C0A"/>
          <w:sz w:val="28"/>
          <w:szCs w:val="28"/>
        </w:rPr>
      </w:pPr>
      <w:r>
        <w:rPr>
          <w:color w:val="E36C0A"/>
          <w:sz w:val="28"/>
          <w:szCs w:val="28"/>
        </w:rPr>
        <w:t xml:space="preserve">Didier </w:t>
      </w:r>
      <w:r w:rsidR="00832748">
        <w:rPr>
          <w:color w:val="E36C0A"/>
          <w:sz w:val="28"/>
          <w:szCs w:val="28"/>
        </w:rPr>
        <w:t>DEFAY</w:t>
      </w:r>
    </w:p>
    <w:p w14:paraId="7C51A373" w14:textId="7F032F83" w:rsidR="00832748" w:rsidRDefault="00832748" w:rsidP="00FC51F4">
      <w:pPr>
        <w:rPr>
          <w:color w:val="E36C0A"/>
          <w:sz w:val="28"/>
          <w:szCs w:val="28"/>
        </w:rPr>
      </w:pPr>
      <w:r>
        <w:rPr>
          <w:color w:val="E36C0A"/>
          <w:sz w:val="28"/>
          <w:szCs w:val="28"/>
        </w:rPr>
        <w:t>Germinal ORTIZ</w:t>
      </w:r>
    </w:p>
    <w:p w14:paraId="703037BC" w14:textId="1FBB30C5" w:rsidR="00832748" w:rsidRDefault="00832748" w:rsidP="00FC51F4">
      <w:pPr>
        <w:rPr>
          <w:sz w:val="28"/>
          <w:szCs w:val="28"/>
        </w:rPr>
      </w:pPr>
      <w:r>
        <w:rPr>
          <w:color w:val="E36C0A"/>
          <w:sz w:val="28"/>
          <w:szCs w:val="28"/>
        </w:rPr>
        <w:t>Clément-Marc FALINOWER</w:t>
      </w:r>
    </w:p>
    <w:p w14:paraId="6EDF83F4" w14:textId="77777777" w:rsidR="00A0029B" w:rsidRDefault="00A0029B" w:rsidP="009736CA">
      <w:pPr>
        <w:rPr>
          <w:sz w:val="28"/>
          <w:szCs w:val="28"/>
        </w:rPr>
      </w:pPr>
    </w:p>
    <w:p w14:paraId="0FD61111" w14:textId="77777777" w:rsidR="00A0029B" w:rsidRPr="00B7387A" w:rsidRDefault="00A0029B" w:rsidP="009736CA">
      <w:pPr>
        <w:rPr>
          <w:sz w:val="28"/>
          <w:szCs w:val="28"/>
        </w:rPr>
      </w:pPr>
    </w:p>
    <w:p w14:paraId="22598288" w14:textId="77777777" w:rsidR="00A0029B" w:rsidRPr="00B7387A" w:rsidRDefault="00A0029B" w:rsidP="00A00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7387A">
        <w:rPr>
          <w:sz w:val="28"/>
          <w:szCs w:val="28"/>
        </w:rPr>
        <w:t>MATERIEL DE PLONGEE</w:t>
      </w:r>
    </w:p>
    <w:p w14:paraId="5EF16E93" w14:textId="77777777" w:rsidR="00A0029B" w:rsidRDefault="00A0029B" w:rsidP="00A0029B">
      <w:pPr>
        <w:rPr>
          <w:sz w:val="28"/>
          <w:szCs w:val="28"/>
        </w:rPr>
      </w:pPr>
    </w:p>
    <w:p w14:paraId="6F2BEF11" w14:textId="77777777" w:rsidR="00A0029B" w:rsidRPr="00B7387A" w:rsidRDefault="00A0029B" w:rsidP="00A0029B">
      <w:pPr>
        <w:rPr>
          <w:sz w:val="28"/>
          <w:szCs w:val="28"/>
        </w:rPr>
      </w:pPr>
      <w:r>
        <w:rPr>
          <w:sz w:val="28"/>
          <w:szCs w:val="28"/>
        </w:rPr>
        <w:t>Vous devez amener votre matériel de plongée</w:t>
      </w:r>
      <w:r w:rsidRPr="00B7387A">
        <w:rPr>
          <w:sz w:val="28"/>
          <w:szCs w:val="28"/>
        </w:rPr>
        <w:t>.</w:t>
      </w:r>
    </w:p>
    <w:p w14:paraId="037F4E13" w14:textId="77777777" w:rsidR="00A0029B" w:rsidRPr="00B7387A" w:rsidRDefault="00A0029B" w:rsidP="00A0029B">
      <w:pPr>
        <w:rPr>
          <w:sz w:val="28"/>
          <w:szCs w:val="28"/>
        </w:rPr>
      </w:pPr>
      <w:r w:rsidRPr="00B7387A">
        <w:rPr>
          <w:sz w:val="28"/>
          <w:szCs w:val="28"/>
        </w:rPr>
        <w:t>N’oubliez pas :</w:t>
      </w:r>
    </w:p>
    <w:p w14:paraId="45E2DBC9" w14:textId="77777777" w:rsidR="00A0029B" w:rsidRDefault="00A0029B" w:rsidP="00A0029B">
      <w:pPr>
        <w:ind w:left="360"/>
        <w:rPr>
          <w:sz w:val="28"/>
          <w:szCs w:val="28"/>
        </w:rPr>
      </w:pPr>
      <w:r>
        <w:rPr>
          <w:sz w:val="28"/>
          <w:szCs w:val="28"/>
        </w:rPr>
        <w:sym w:font="Wingdings" w:char="F0C4"/>
      </w:r>
      <w:r>
        <w:rPr>
          <w:sz w:val="28"/>
          <w:szCs w:val="28"/>
        </w:rPr>
        <w:t xml:space="preserve"> </w:t>
      </w:r>
      <w:r w:rsidRPr="00A0029B">
        <w:rPr>
          <w:sz w:val="28"/>
          <w:szCs w:val="28"/>
        </w:rPr>
        <w:t>Votre parachute de palie</w:t>
      </w:r>
      <w:r w:rsidR="009C0AD8">
        <w:rPr>
          <w:sz w:val="28"/>
          <w:szCs w:val="28"/>
        </w:rPr>
        <w:t>r</w:t>
      </w:r>
      <w:r w:rsidRPr="00A002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C4"/>
      </w:r>
      <w:r>
        <w:rPr>
          <w:sz w:val="28"/>
          <w:szCs w:val="28"/>
        </w:rPr>
        <w:t xml:space="preserve"> </w:t>
      </w:r>
      <w:r w:rsidRPr="00A0029B">
        <w:rPr>
          <w:sz w:val="28"/>
          <w:szCs w:val="28"/>
        </w:rPr>
        <w:t xml:space="preserve">Vos détendeurs (dont le secours) </w:t>
      </w:r>
      <w:r>
        <w:rPr>
          <w:sz w:val="28"/>
          <w:szCs w:val="28"/>
        </w:rPr>
        <w:sym w:font="Wingdings" w:char="F0C4"/>
      </w:r>
      <w:r>
        <w:rPr>
          <w:sz w:val="28"/>
          <w:szCs w:val="28"/>
        </w:rPr>
        <w:t xml:space="preserve"> </w:t>
      </w:r>
      <w:r w:rsidRPr="00A0029B">
        <w:rPr>
          <w:sz w:val="28"/>
          <w:szCs w:val="28"/>
        </w:rPr>
        <w:t>Vos tables de plongée immergeables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C4"/>
      </w:r>
      <w:r>
        <w:rPr>
          <w:sz w:val="28"/>
          <w:szCs w:val="28"/>
        </w:rPr>
        <w:t xml:space="preserve"> </w:t>
      </w:r>
      <w:r w:rsidRPr="00B7387A">
        <w:rPr>
          <w:sz w:val="28"/>
          <w:szCs w:val="28"/>
        </w:rPr>
        <w:t>Votre ordinateur de plongée.</w:t>
      </w:r>
    </w:p>
    <w:p w14:paraId="0C5636D2" w14:textId="77777777" w:rsidR="00EA36C3" w:rsidRDefault="00A0029B" w:rsidP="00A0029B">
      <w:pPr>
        <w:rPr>
          <w:sz w:val="28"/>
          <w:szCs w:val="28"/>
        </w:rPr>
      </w:pPr>
      <w:r>
        <w:rPr>
          <w:sz w:val="28"/>
          <w:szCs w:val="28"/>
        </w:rPr>
        <w:t xml:space="preserve">Du matériel peut être loué sur place </w:t>
      </w:r>
    </w:p>
    <w:p w14:paraId="2B16804B" w14:textId="1436909B" w:rsidR="00A0029B" w:rsidRPr="00B7387A" w:rsidRDefault="00A0029B" w:rsidP="00A0029B">
      <w:pPr>
        <w:rPr>
          <w:sz w:val="28"/>
          <w:szCs w:val="28"/>
        </w:rPr>
      </w:pPr>
      <w:r>
        <w:rPr>
          <w:sz w:val="28"/>
          <w:szCs w:val="28"/>
        </w:rPr>
        <w:t>Réservation obligatoire (Cf. fiche d’inscription).</w:t>
      </w:r>
    </w:p>
    <w:p w14:paraId="194481A9" w14:textId="77777777" w:rsidR="00A0029B" w:rsidRDefault="00A0029B" w:rsidP="00A0029B"/>
    <w:p w14:paraId="742EDDA6" w14:textId="77777777" w:rsidR="001F77BE" w:rsidRDefault="001F77BE" w:rsidP="002842A8"/>
    <w:p w14:paraId="44FA1E6B" w14:textId="77777777" w:rsidR="002842A8" w:rsidRPr="00B7387A" w:rsidRDefault="002842A8" w:rsidP="00284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7387A">
        <w:rPr>
          <w:sz w:val="28"/>
          <w:szCs w:val="28"/>
        </w:rPr>
        <w:t>HEBERGEMENT</w:t>
      </w:r>
    </w:p>
    <w:p w14:paraId="4A6DC51D" w14:textId="77777777" w:rsidR="002842A8" w:rsidRPr="00B7387A" w:rsidRDefault="002842A8" w:rsidP="002842A8">
      <w:pPr>
        <w:rPr>
          <w:sz w:val="28"/>
          <w:szCs w:val="28"/>
        </w:rPr>
      </w:pPr>
    </w:p>
    <w:p w14:paraId="702FC5FE" w14:textId="77777777" w:rsidR="002842A8" w:rsidRPr="00B7387A" w:rsidRDefault="002842A8" w:rsidP="00E54872">
      <w:pPr>
        <w:jc w:val="both"/>
        <w:rPr>
          <w:sz w:val="28"/>
          <w:szCs w:val="28"/>
        </w:rPr>
      </w:pPr>
      <w:r w:rsidRPr="00B7387A">
        <w:rPr>
          <w:sz w:val="28"/>
          <w:szCs w:val="28"/>
        </w:rPr>
        <w:t>L’hébergement et la restaur</w:t>
      </w:r>
      <w:r w:rsidR="00182EBB">
        <w:rPr>
          <w:sz w:val="28"/>
          <w:szCs w:val="28"/>
        </w:rPr>
        <w:t>ation sont pris en charge par</w:t>
      </w:r>
      <w:r w:rsidR="00E5557B">
        <w:rPr>
          <w:sz w:val="28"/>
          <w:szCs w:val="28"/>
        </w:rPr>
        <w:t> :</w:t>
      </w:r>
    </w:p>
    <w:p w14:paraId="73CBA705" w14:textId="4AE553EA" w:rsidR="002842A8" w:rsidRPr="00B7387A" w:rsidRDefault="002842A8" w:rsidP="00E54872">
      <w:pPr>
        <w:numPr>
          <w:ilvl w:val="0"/>
          <w:numId w:val="4"/>
        </w:numPr>
        <w:jc w:val="both"/>
        <w:rPr>
          <w:sz w:val="28"/>
          <w:szCs w:val="28"/>
        </w:rPr>
      </w:pPr>
      <w:r w:rsidRPr="00B7387A">
        <w:rPr>
          <w:sz w:val="28"/>
          <w:szCs w:val="28"/>
        </w:rPr>
        <w:t xml:space="preserve">Restauration </w:t>
      </w:r>
      <w:r w:rsidR="00EA36C3">
        <w:rPr>
          <w:sz w:val="28"/>
          <w:szCs w:val="28"/>
        </w:rPr>
        <w:t xml:space="preserve">à midi </w:t>
      </w:r>
      <w:r w:rsidR="007F22FD">
        <w:rPr>
          <w:color w:val="E36C0A"/>
          <w:sz w:val="28"/>
          <w:szCs w:val="28"/>
        </w:rPr>
        <w:t xml:space="preserve">près du centre de plongée </w:t>
      </w:r>
    </w:p>
    <w:p w14:paraId="66D34D7F" w14:textId="5C706C2E" w:rsidR="002842A8" w:rsidRPr="00B7387A" w:rsidRDefault="002842A8" w:rsidP="00E54872">
      <w:pPr>
        <w:numPr>
          <w:ilvl w:val="0"/>
          <w:numId w:val="4"/>
        </w:numPr>
        <w:jc w:val="both"/>
        <w:rPr>
          <w:sz w:val="28"/>
          <w:szCs w:val="28"/>
        </w:rPr>
      </w:pPr>
      <w:r w:rsidRPr="00B7387A">
        <w:rPr>
          <w:sz w:val="28"/>
          <w:szCs w:val="28"/>
        </w:rPr>
        <w:t xml:space="preserve">Hébergement </w:t>
      </w:r>
      <w:r w:rsidR="00EA36C3">
        <w:rPr>
          <w:sz w:val="28"/>
          <w:szCs w:val="28"/>
        </w:rPr>
        <w:t xml:space="preserve">et restauration le soir </w:t>
      </w:r>
      <w:r w:rsidRPr="00B7387A">
        <w:rPr>
          <w:sz w:val="28"/>
          <w:szCs w:val="28"/>
        </w:rPr>
        <w:t xml:space="preserve">en </w:t>
      </w:r>
      <w:r w:rsidR="007F22FD">
        <w:rPr>
          <w:color w:val="E36C0A"/>
          <w:sz w:val="28"/>
          <w:szCs w:val="28"/>
        </w:rPr>
        <w:t xml:space="preserve">Centre de vacances de Fabregas </w:t>
      </w:r>
    </w:p>
    <w:p w14:paraId="5350E384" w14:textId="2B27E469" w:rsidR="002842A8" w:rsidRDefault="004F614D" w:rsidP="00E54872">
      <w:pPr>
        <w:jc w:val="both"/>
        <w:rPr>
          <w:sz w:val="28"/>
          <w:szCs w:val="28"/>
        </w:rPr>
      </w:pPr>
      <w:r>
        <w:rPr>
          <w:sz w:val="28"/>
          <w:szCs w:val="28"/>
        </w:rPr>
        <w:t>Le centre</w:t>
      </w:r>
      <w:r w:rsidR="002842A8" w:rsidRPr="00B7387A">
        <w:rPr>
          <w:sz w:val="28"/>
          <w:szCs w:val="28"/>
        </w:rPr>
        <w:t xml:space="preserve"> </w:t>
      </w:r>
      <w:r w:rsidR="00EA36C3">
        <w:rPr>
          <w:sz w:val="28"/>
          <w:szCs w:val="28"/>
        </w:rPr>
        <w:t xml:space="preserve">de </w:t>
      </w:r>
      <w:r w:rsidR="00323D56">
        <w:rPr>
          <w:sz w:val="28"/>
          <w:szCs w:val="28"/>
        </w:rPr>
        <w:t xml:space="preserve">plongée </w:t>
      </w:r>
      <w:r w:rsidR="002842A8" w:rsidRPr="00B7387A">
        <w:rPr>
          <w:sz w:val="28"/>
          <w:szCs w:val="28"/>
        </w:rPr>
        <w:t xml:space="preserve">est </w:t>
      </w:r>
      <w:r>
        <w:rPr>
          <w:sz w:val="28"/>
          <w:szCs w:val="28"/>
        </w:rPr>
        <w:t>situé</w:t>
      </w:r>
      <w:r w:rsidR="003A53F9">
        <w:rPr>
          <w:sz w:val="28"/>
          <w:szCs w:val="28"/>
        </w:rPr>
        <w:t> </w:t>
      </w:r>
      <w:r w:rsidR="00426E8E">
        <w:rPr>
          <w:color w:val="E36C0A"/>
          <w:sz w:val="28"/>
          <w:szCs w:val="28"/>
        </w:rPr>
        <w:t>Saint mandrier</w:t>
      </w:r>
      <w:r w:rsidR="00861274" w:rsidRPr="00B7387A">
        <w:rPr>
          <w:sz w:val="28"/>
          <w:szCs w:val="28"/>
        </w:rPr>
        <w:t xml:space="preserve">. </w:t>
      </w:r>
      <w:r w:rsidR="00323D56">
        <w:rPr>
          <w:sz w:val="28"/>
          <w:szCs w:val="28"/>
        </w:rPr>
        <w:t>L</w:t>
      </w:r>
      <w:r w:rsidR="00474BF3">
        <w:rPr>
          <w:sz w:val="28"/>
          <w:szCs w:val="28"/>
        </w:rPr>
        <w:t>’hébergement et</w:t>
      </w:r>
      <w:r w:rsidR="00861274" w:rsidRPr="00B7387A">
        <w:rPr>
          <w:sz w:val="28"/>
          <w:szCs w:val="28"/>
        </w:rPr>
        <w:t xml:space="preserve"> la restauration </w:t>
      </w:r>
      <w:r>
        <w:rPr>
          <w:sz w:val="28"/>
          <w:szCs w:val="28"/>
        </w:rPr>
        <w:t xml:space="preserve">sont situés </w:t>
      </w:r>
      <w:r w:rsidR="00323D56">
        <w:rPr>
          <w:sz w:val="28"/>
          <w:szCs w:val="28"/>
        </w:rPr>
        <w:t xml:space="preserve">à </w:t>
      </w:r>
      <w:r w:rsidR="00426E8E">
        <w:rPr>
          <w:color w:val="E36C0A"/>
          <w:sz w:val="28"/>
          <w:szCs w:val="28"/>
        </w:rPr>
        <w:t>quelques km</w:t>
      </w:r>
      <w:r w:rsidR="003A53F9">
        <w:rPr>
          <w:sz w:val="28"/>
          <w:szCs w:val="28"/>
        </w:rPr>
        <w:t xml:space="preserve"> du</w:t>
      </w:r>
      <w:r>
        <w:rPr>
          <w:sz w:val="28"/>
          <w:szCs w:val="28"/>
        </w:rPr>
        <w:t xml:space="preserve"> centre</w:t>
      </w:r>
      <w:r w:rsidR="00861274" w:rsidRPr="00B7387A">
        <w:rPr>
          <w:sz w:val="28"/>
          <w:szCs w:val="28"/>
        </w:rPr>
        <w:t>.</w:t>
      </w:r>
    </w:p>
    <w:p w14:paraId="61352BBF" w14:textId="162807C0" w:rsidR="00323D56" w:rsidRPr="00FC51F4" w:rsidRDefault="00474BF3" w:rsidP="00E54872">
      <w:pPr>
        <w:jc w:val="both"/>
        <w:rPr>
          <w:color w:val="E36C0A"/>
          <w:sz w:val="28"/>
          <w:szCs w:val="28"/>
        </w:rPr>
      </w:pPr>
      <w:r>
        <w:rPr>
          <w:sz w:val="28"/>
          <w:szCs w:val="28"/>
        </w:rPr>
        <w:t xml:space="preserve">La gare SNCF la plus proche est celle de </w:t>
      </w:r>
      <w:r w:rsidR="008E27F1">
        <w:rPr>
          <w:color w:val="E36C0A"/>
          <w:sz w:val="28"/>
          <w:szCs w:val="28"/>
        </w:rPr>
        <w:t>Toulon</w:t>
      </w:r>
      <w:r>
        <w:rPr>
          <w:sz w:val="28"/>
          <w:szCs w:val="28"/>
        </w:rPr>
        <w:t xml:space="preserve">. </w:t>
      </w:r>
    </w:p>
    <w:p w14:paraId="4FDC34B3" w14:textId="77777777" w:rsidR="00E54872" w:rsidRPr="00B7387A" w:rsidRDefault="00E54872" w:rsidP="00861274">
      <w:pPr>
        <w:rPr>
          <w:sz w:val="28"/>
          <w:szCs w:val="28"/>
        </w:rPr>
      </w:pPr>
    </w:p>
    <w:p w14:paraId="4DDE8999" w14:textId="77777777" w:rsidR="00861274" w:rsidRPr="00B7387A" w:rsidRDefault="00861274" w:rsidP="00861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7387A">
        <w:rPr>
          <w:sz w:val="28"/>
          <w:szCs w:val="28"/>
        </w:rPr>
        <w:t>MODALITES D’INSCRIPTION</w:t>
      </w:r>
      <w:r w:rsidR="00C801C0">
        <w:rPr>
          <w:sz w:val="28"/>
          <w:szCs w:val="28"/>
        </w:rPr>
        <w:t>.</w:t>
      </w:r>
    </w:p>
    <w:p w14:paraId="6D5192DD" w14:textId="77777777" w:rsidR="00D312AB" w:rsidRPr="00B7387A" w:rsidRDefault="00D312AB" w:rsidP="00861274">
      <w:pPr>
        <w:rPr>
          <w:sz w:val="28"/>
          <w:szCs w:val="28"/>
        </w:rPr>
      </w:pPr>
    </w:p>
    <w:p w14:paraId="6D7C11C8" w14:textId="623A9572" w:rsidR="00D76036" w:rsidRPr="00B7387A" w:rsidRDefault="00B45E58" w:rsidP="00E5487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Avant le </w:t>
      </w:r>
      <w:r w:rsidR="003D1B55">
        <w:rPr>
          <w:b/>
          <w:bCs/>
          <w:color w:val="E36C0A"/>
          <w:sz w:val="28"/>
          <w:szCs w:val="28"/>
          <w:u w:val="single"/>
        </w:rPr>
        <w:t>15 Août 2025</w:t>
      </w:r>
      <w:r w:rsidR="00861274" w:rsidRPr="00B7387A">
        <w:rPr>
          <w:sz w:val="28"/>
          <w:szCs w:val="28"/>
        </w:rPr>
        <w:t xml:space="preserve"> : retour du bulletin d’inscription </w:t>
      </w:r>
      <w:r w:rsidR="00DA7EBF">
        <w:rPr>
          <w:sz w:val="28"/>
          <w:szCs w:val="28"/>
        </w:rPr>
        <w:t xml:space="preserve">et </w:t>
      </w:r>
      <w:r w:rsidR="00CA61F4">
        <w:rPr>
          <w:sz w:val="28"/>
          <w:szCs w:val="28"/>
        </w:rPr>
        <w:t xml:space="preserve">un acompte </w:t>
      </w:r>
      <w:r w:rsidR="00FC51F4">
        <w:rPr>
          <w:sz w:val="28"/>
          <w:szCs w:val="28"/>
        </w:rPr>
        <w:t xml:space="preserve">de </w:t>
      </w:r>
      <w:r w:rsidR="00CA61F4">
        <w:rPr>
          <w:sz w:val="28"/>
          <w:szCs w:val="28"/>
        </w:rPr>
        <w:t>4</w:t>
      </w:r>
      <w:r w:rsidR="00FC51F4">
        <w:rPr>
          <w:sz w:val="28"/>
          <w:szCs w:val="28"/>
        </w:rPr>
        <w:t>00</w:t>
      </w:r>
      <w:r w:rsidR="00861274" w:rsidRPr="00B7387A">
        <w:rPr>
          <w:sz w:val="28"/>
          <w:szCs w:val="28"/>
        </w:rPr>
        <w:t xml:space="preserve"> € </w:t>
      </w:r>
      <w:r w:rsidR="00832AB3">
        <w:rPr>
          <w:sz w:val="28"/>
          <w:szCs w:val="28"/>
        </w:rPr>
        <w:t>via la plate forme Hello Asso</w:t>
      </w:r>
      <w:r w:rsidR="00607D36">
        <w:rPr>
          <w:sz w:val="28"/>
          <w:szCs w:val="28"/>
        </w:rPr>
        <w:t xml:space="preserve">. Lien transmis en retour de l’inscription </w:t>
      </w:r>
      <w:r w:rsidR="001C596F">
        <w:rPr>
          <w:sz w:val="28"/>
          <w:szCs w:val="28"/>
        </w:rPr>
        <w:t xml:space="preserve">et accord de l’organisateur sur les places disponibles sur le stage. </w:t>
      </w:r>
    </w:p>
    <w:p w14:paraId="4BC31C44" w14:textId="77777777" w:rsidR="00D76036" w:rsidRPr="00B7387A" w:rsidRDefault="00D76036" w:rsidP="00E54872">
      <w:pPr>
        <w:jc w:val="both"/>
        <w:rPr>
          <w:sz w:val="28"/>
          <w:szCs w:val="28"/>
        </w:rPr>
      </w:pPr>
    </w:p>
    <w:p w14:paraId="17204B3A" w14:textId="25E514A3" w:rsidR="005E0F0B" w:rsidRPr="00B7387A" w:rsidRDefault="00B45E58" w:rsidP="005E0F0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Avant le </w:t>
      </w:r>
      <w:r w:rsidR="009D12CD">
        <w:rPr>
          <w:b/>
          <w:bCs/>
          <w:color w:val="E36C0A"/>
          <w:sz w:val="28"/>
          <w:szCs w:val="28"/>
          <w:u w:val="single"/>
        </w:rPr>
        <w:t>1</w:t>
      </w:r>
      <w:r w:rsidR="009D12CD" w:rsidRPr="009D12CD">
        <w:rPr>
          <w:b/>
          <w:bCs/>
          <w:color w:val="E36C0A"/>
          <w:sz w:val="28"/>
          <w:szCs w:val="28"/>
          <w:u w:val="single"/>
          <w:vertAlign w:val="superscript"/>
        </w:rPr>
        <w:t>ier</w:t>
      </w:r>
      <w:r w:rsidR="009D12CD">
        <w:rPr>
          <w:b/>
          <w:bCs/>
          <w:color w:val="E36C0A"/>
          <w:sz w:val="28"/>
          <w:szCs w:val="28"/>
          <w:u w:val="single"/>
        </w:rPr>
        <w:t xml:space="preserve"> septembre</w:t>
      </w:r>
      <w:r w:rsidR="00D312AB" w:rsidRPr="00B7387A">
        <w:rPr>
          <w:sz w:val="28"/>
          <w:szCs w:val="28"/>
        </w:rPr>
        <w:t xml:space="preserve">: </w:t>
      </w:r>
      <w:r w:rsidR="005E0F0B" w:rsidRPr="00B7387A">
        <w:rPr>
          <w:sz w:val="28"/>
          <w:szCs w:val="28"/>
        </w:rPr>
        <w:t xml:space="preserve">retour </w:t>
      </w:r>
      <w:r w:rsidR="005E0F0B">
        <w:rPr>
          <w:sz w:val="28"/>
          <w:szCs w:val="28"/>
        </w:rPr>
        <w:t>du dossier complet (cf. ci-après selon votre niveau</w:t>
      </w:r>
      <w:r w:rsidR="005E0F0B" w:rsidRPr="00B7387A">
        <w:rPr>
          <w:sz w:val="28"/>
          <w:szCs w:val="28"/>
        </w:rPr>
        <w:t>).</w:t>
      </w:r>
    </w:p>
    <w:p w14:paraId="4CF2A079" w14:textId="77777777" w:rsidR="00D312AB" w:rsidRPr="00B7387A" w:rsidRDefault="00D312AB" w:rsidP="00E54872">
      <w:pPr>
        <w:jc w:val="both"/>
        <w:rPr>
          <w:sz w:val="28"/>
          <w:szCs w:val="28"/>
        </w:rPr>
      </w:pPr>
    </w:p>
    <w:p w14:paraId="130328D6" w14:textId="77777777" w:rsidR="00D312AB" w:rsidRDefault="00D312AB" w:rsidP="00E54872">
      <w:pPr>
        <w:jc w:val="both"/>
        <w:rPr>
          <w:sz w:val="28"/>
          <w:szCs w:val="28"/>
        </w:rPr>
      </w:pPr>
      <w:r w:rsidRPr="00B45E58">
        <w:rPr>
          <w:b/>
          <w:sz w:val="28"/>
          <w:szCs w:val="28"/>
          <w:u w:val="single"/>
        </w:rPr>
        <w:t>1</w:t>
      </w:r>
      <w:r w:rsidRPr="00B45E58">
        <w:rPr>
          <w:b/>
          <w:sz w:val="28"/>
          <w:szCs w:val="28"/>
          <w:u w:val="single"/>
          <w:vertAlign w:val="superscript"/>
        </w:rPr>
        <w:t>er</w:t>
      </w:r>
      <w:r w:rsidRPr="00B45E58">
        <w:rPr>
          <w:b/>
          <w:sz w:val="28"/>
          <w:szCs w:val="28"/>
          <w:u w:val="single"/>
        </w:rPr>
        <w:t xml:space="preserve"> jour du stage</w:t>
      </w:r>
      <w:r w:rsidRPr="00B7387A">
        <w:rPr>
          <w:sz w:val="28"/>
          <w:szCs w:val="28"/>
        </w:rPr>
        <w:t> : versement du solde et présentation des documents originaux (licence, carte brevet, certificats médical, …).</w:t>
      </w:r>
    </w:p>
    <w:p w14:paraId="7B425C46" w14:textId="77777777" w:rsidR="0042528F" w:rsidRDefault="0042528F" w:rsidP="00D76036">
      <w:pPr>
        <w:rPr>
          <w:sz w:val="28"/>
          <w:szCs w:val="28"/>
        </w:rPr>
      </w:pPr>
    </w:p>
    <w:p w14:paraId="3BDAF506" w14:textId="77777777" w:rsidR="00A0029B" w:rsidRDefault="00C801C0" w:rsidP="00D76036">
      <w:pPr>
        <w:rPr>
          <w:b/>
          <w:bCs/>
          <w:sz w:val="28"/>
          <w:szCs w:val="28"/>
        </w:rPr>
      </w:pPr>
      <w:r w:rsidRPr="00C801C0">
        <w:rPr>
          <w:b/>
          <w:bCs/>
          <w:sz w:val="28"/>
          <w:szCs w:val="28"/>
        </w:rPr>
        <w:t>Tous les documents doivent être envoyés à :</w:t>
      </w:r>
      <w:r>
        <w:rPr>
          <w:b/>
          <w:bCs/>
          <w:sz w:val="28"/>
          <w:szCs w:val="28"/>
        </w:rPr>
        <w:tab/>
      </w:r>
    </w:p>
    <w:p w14:paraId="59F6A9F1" w14:textId="24C05A3A" w:rsidR="00C801C0" w:rsidRPr="00FA1AE7" w:rsidRDefault="00DC64EA" w:rsidP="00D76036">
      <w:pPr>
        <w:rPr>
          <w:b/>
          <w:bCs/>
          <w:color w:val="E36C0A"/>
          <w:sz w:val="28"/>
          <w:szCs w:val="28"/>
        </w:rPr>
      </w:pPr>
      <w:r>
        <w:rPr>
          <w:b/>
          <w:bCs/>
          <w:color w:val="E36C0A"/>
          <w:sz w:val="28"/>
          <w:szCs w:val="28"/>
        </w:rPr>
        <w:t xml:space="preserve">Clément-Marc FALINOWER : </w:t>
      </w:r>
      <w:hyperlink r:id="rId9" w:history="1">
        <w:r w:rsidRPr="008B4C51">
          <w:rPr>
            <w:rStyle w:val="Lienhypertexte"/>
            <w:b/>
            <w:bCs/>
            <w:sz w:val="28"/>
            <w:szCs w:val="28"/>
          </w:rPr>
          <w:t>clement-marc@neuf.fr</w:t>
        </w:r>
      </w:hyperlink>
    </w:p>
    <w:p w14:paraId="66E25652" w14:textId="77777777" w:rsidR="0042528F" w:rsidRDefault="00E8464C" w:rsidP="00D760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416647A" w14:textId="77777777" w:rsidR="0042528F" w:rsidRDefault="0042528F" w:rsidP="00D76036">
      <w:pPr>
        <w:rPr>
          <w:sz w:val="28"/>
          <w:szCs w:val="28"/>
        </w:rPr>
      </w:pPr>
    </w:p>
    <w:p w14:paraId="3A196A3F" w14:textId="77777777" w:rsidR="009416E0" w:rsidRDefault="009416E0" w:rsidP="00D76036">
      <w:pPr>
        <w:rPr>
          <w:sz w:val="28"/>
          <w:szCs w:val="28"/>
        </w:rPr>
      </w:pPr>
    </w:p>
    <w:p w14:paraId="7C0DC920" w14:textId="77777777" w:rsidR="003A53F9" w:rsidRPr="00B7387A" w:rsidRDefault="003A53F9" w:rsidP="00D76036">
      <w:pPr>
        <w:rPr>
          <w:sz w:val="28"/>
          <w:szCs w:val="28"/>
        </w:rPr>
      </w:pPr>
    </w:p>
    <w:p w14:paraId="37E9D373" w14:textId="77777777" w:rsidR="00211D57" w:rsidRPr="00FE77FA" w:rsidRDefault="00211D57" w:rsidP="00F60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Plongeur niveau 2 </w:t>
      </w:r>
      <w:r w:rsidR="00F60401">
        <w:rPr>
          <w:b/>
          <w:bCs/>
          <w:sz w:val="28"/>
          <w:szCs w:val="28"/>
        </w:rPr>
        <w:t>ou Open-Water</w:t>
      </w:r>
    </w:p>
    <w:p w14:paraId="2061C250" w14:textId="77777777" w:rsidR="00211D57" w:rsidRPr="00FE77FA" w:rsidRDefault="00F60401" w:rsidP="00F60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1170"/>
          <w:tab w:val="center" w:pos="453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 préparation ou validation </w:t>
      </w:r>
      <w:r w:rsidR="00E5557B">
        <w:rPr>
          <w:b/>
          <w:bCs/>
          <w:sz w:val="28"/>
          <w:szCs w:val="28"/>
        </w:rPr>
        <w:t xml:space="preserve">du PA40 ou </w:t>
      </w:r>
      <w:r>
        <w:rPr>
          <w:b/>
          <w:bCs/>
          <w:sz w:val="28"/>
          <w:szCs w:val="28"/>
        </w:rPr>
        <w:t>du</w:t>
      </w:r>
      <w:r w:rsidR="00211D57" w:rsidRPr="00FE77FA">
        <w:rPr>
          <w:b/>
          <w:bCs/>
          <w:sz w:val="28"/>
          <w:szCs w:val="28"/>
        </w:rPr>
        <w:t xml:space="preserve"> </w:t>
      </w:r>
      <w:r w:rsidR="00E5557B">
        <w:rPr>
          <w:b/>
          <w:bCs/>
          <w:sz w:val="28"/>
          <w:szCs w:val="28"/>
        </w:rPr>
        <w:t>P3 (PA60)</w:t>
      </w:r>
    </w:p>
    <w:p w14:paraId="6168413D" w14:textId="77777777" w:rsidR="00211D57" w:rsidRDefault="00211D57" w:rsidP="00211D57"/>
    <w:p w14:paraId="779BBA9E" w14:textId="77777777" w:rsidR="00211D57" w:rsidRDefault="00211D57" w:rsidP="00211D57"/>
    <w:p w14:paraId="2C532A19" w14:textId="77777777" w:rsidR="00211D57" w:rsidRDefault="00211D57" w:rsidP="00211D57"/>
    <w:p w14:paraId="0D82CDBD" w14:textId="77777777" w:rsidR="00211D57" w:rsidRDefault="00211D57" w:rsidP="00211D57"/>
    <w:p w14:paraId="6E1B782A" w14:textId="77777777" w:rsidR="00211D57" w:rsidRDefault="00211D57" w:rsidP="00211D57"/>
    <w:p w14:paraId="2EDDDF6A" w14:textId="77777777" w:rsidR="00211D57" w:rsidRPr="003B1F1B" w:rsidRDefault="00211D57" w:rsidP="00211D57">
      <w:pPr>
        <w:jc w:val="both"/>
        <w:rPr>
          <w:b/>
          <w:bCs/>
          <w:sz w:val="28"/>
          <w:szCs w:val="28"/>
          <w:u w:val="single"/>
        </w:rPr>
      </w:pPr>
      <w:r w:rsidRPr="003B1F1B">
        <w:rPr>
          <w:b/>
          <w:bCs/>
          <w:sz w:val="28"/>
          <w:szCs w:val="28"/>
          <w:u w:val="single"/>
        </w:rPr>
        <w:t>Pré requis à l’inscription au stage :</w:t>
      </w:r>
    </w:p>
    <w:p w14:paraId="10D0BE9A" w14:textId="77777777" w:rsidR="00211D57" w:rsidRDefault="00211D57" w:rsidP="00211D57">
      <w:pPr>
        <w:jc w:val="both"/>
        <w:rPr>
          <w:b/>
          <w:bCs/>
          <w:sz w:val="28"/>
          <w:szCs w:val="28"/>
          <w:u w:val="single"/>
        </w:rPr>
      </w:pPr>
    </w:p>
    <w:p w14:paraId="332CCC4C" w14:textId="77777777" w:rsidR="00211D57" w:rsidRPr="003B1F1B" w:rsidRDefault="00211D57" w:rsidP="00713C04">
      <w:pPr>
        <w:jc w:val="both"/>
        <w:rPr>
          <w:b/>
          <w:bCs/>
          <w:sz w:val="28"/>
          <w:szCs w:val="28"/>
          <w:u w:val="single"/>
        </w:rPr>
      </w:pPr>
    </w:p>
    <w:p w14:paraId="58A65BD8" w14:textId="77777777" w:rsidR="00211D57" w:rsidRPr="00D3091F" w:rsidRDefault="00211D57" w:rsidP="00713C04">
      <w:pPr>
        <w:numPr>
          <w:ilvl w:val="0"/>
          <w:numId w:val="6"/>
        </w:numPr>
        <w:jc w:val="both"/>
      </w:pPr>
      <w:r w:rsidRPr="00D3091F">
        <w:t>Etre âgé de 18 ans</w:t>
      </w:r>
      <w:r w:rsidR="00B51E55" w:rsidRPr="00D3091F">
        <w:t xml:space="preserve"> au minimum</w:t>
      </w:r>
      <w:r w:rsidRPr="00D3091F">
        <w:t>.</w:t>
      </w:r>
    </w:p>
    <w:p w14:paraId="011E5E51" w14:textId="77777777" w:rsidR="00D3091F" w:rsidRPr="00FD498A" w:rsidRDefault="00D3091F" w:rsidP="00713C04">
      <w:pPr>
        <w:numPr>
          <w:ilvl w:val="0"/>
          <w:numId w:val="6"/>
        </w:numPr>
        <w:jc w:val="both"/>
      </w:pPr>
      <w:r w:rsidRPr="00FD498A">
        <w:t>Photocopie de la licence</w:t>
      </w:r>
    </w:p>
    <w:p w14:paraId="0514EBAC" w14:textId="77777777" w:rsidR="00D95785" w:rsidRPr="00D3091F" w:rsidRDefault="00211D57" w:rsidP="00713C04">
      <w:pPr>
        <w:numPr>
          <w:ilvl w:val="0"/>
          <w:numId w:val="6"/>
        </w:numPr>
        <w:jc w:val="both"/>
      </w:pPr>
      <w:r w:rsidRPr="00D3091F">
        <w:t>Ph</w:t>
      </w:r>
      <w:r w:rsidR="004F614D" w:rsidRPr="00D3091F">
        <w:t xml:space="preserve">otocopie du </w:t>
      </w:r>
      <w:r w:rsidR="00B51E55" w:rsidRPr="00D3091F">
        <w:t>PA20</w:t>
      </w:r>
      <w:r w:rsidR="00E5557B" w:rsidRPr="00D3091F">
        <w:t xml:space="preserve"> ou du P2</w:t>
      </w:r>
      <w:r w:rsidRPr="00D3091F">
        <w:t>.</w:t>
      </w:r>
    </w:p>
    <w:p w14:paraId="0EA1D957" w14:textId="77777777" w:rsidR="00211D57" w:rsidRPr="00D3091F" w:rsidRDefault="00211D57" w:rsidP="00713C04">
      <w:pPr>
        <w:numPr>
          <w:ilvl w:val="0"/>
          <w:numId w:val="6"/>
        </w:numPr>
        <w:jc w:val="both"/>
      </w:pPr>
      <w:r w:rsidRPr="00D3091F">
        <w:t>Photocopie du CAFSAN.</w:t>
      </w:r>
    </w:p>
    <w:p w14:paraId="721B91E3" w14:textId="77777777" w:rsidR="00211D57" w:rsidRPr="00D3091F" w:rsidRDefault="00211D57" w:rsidP="00713C04">
      <w:pPr>
        <w:numPr>
          <w:ilvl w:val="0"/>
          <w:numId w:val="6"/>
        </w:numPr>
        <w:jc w:val="both"/>
      </w:pPr>
      <w:r w:rsidRPr="00D3091F">
        <w:t>Photocopie du certificat médical de non contre indication à la plongée bouteille de moins d’un an à la date d’entrée en stage.</w:t>
      </w:r>
    </w:p>
    <w:p w14:paraId="26B8A3A4" w14:textId="77777777" w:rsidR="00211D57" w:rsidRPr="00D3091F" w:rsidRDefault="00211D57" w:rsidP="00713C04">
      <w:pPr>
        <w:numPr>
          <w:ilvl w:val="0"/>
          <w:numId w:val="6"/>
        </w:numPr>
        <w:jc w:val="both"/>
      </w:pPr>
      <w:r w:rsidRPr="00D3091F">
        <w:t>Attestation</w:t>
      </w:r>
      <w:r w:rsidR="00F60401" w:rsidRPr="00D3091F">
        <w:t xml:space="preserve"> </w:t>
      </w:r>
      <w:r w:rsidRPr="00D3091F">
        <w:t>de votre moniteur club (E3) et de votre président certifiant</w:t>
      </w:r>
      <w:r w:rsidR="00713C04" w:rsidRPr="00D3091F">
        <w:t xml:space="preserve"> que vous avez les pré-requis exigés par le Manuel du Moniteur</w:t>
      </w:r>
      <w:r w:rsidRPr="00D3091F">
        <w:t>.</w:t>
      </w:r>
    </w:p>
    <w:p w14:paraId="146A7F1B" w14:textId="77777777" w:rsidR="00211D57" w:rsidRPr="00D3091F" w:rsidRDefault="00211D57" w:rsidP="00713C04">
      <w:pPr>
        <w:tabs>
          <w:tab w:val="left" w:pos="1440"/>
          <w:tab w:val="left" w:pos="1543"/>
        </w:tabs>
        <w:jc w:val="both"/>
      </w:pPr>
    </w:p>
    <w:p w14:paraId="549AEEF2" w14:textId="77777777" w:rsidR="00D95785" w:rsidRPr="00D3091F" w:rsidRDefault="00D95785" w:rsidP="00713C04">
      <w:pPr>
        <w:numPr>
          <w:ilvl w:val="0"/>
          <w:numId w:val="6"/>
        </w:numPr>
        <w:jc w:val="both"/>
      </w:pPr>
      <w:r w:rsidRPr="00D3091F">
        <w:t>Si vous êtes titulaire d’un Livret Fédéral d’Animation, la photocopie de la 1</w:t>
      </w:r>
      <w:r w:rsidRPr="00D3091F">
        <w:rPr>
          <w:vertAlign w:val="superscript"/>
        </w:rPr>
        <w:t>ère</w:t>
      </w:r>
      <w:r w:rsidRPr="00D3091F">
        <w:t xml:space="preserve"> de couverture.</w:t>
      </w:r>
    </w:p>
    <w:p w14:paraId="56CDA656" w14:textId="77777777" w:rsidR="00211D57" w:rsidRDefault="00211D57" w:rsidP="00713C04">
      <w:pPr>
        <w:tabs>
          <w:tab w:val="left" w:pos="1440"/>
          <w:tab w:val="left" w:pos="1543"/>
        </w:tabs>
        <w:jc w:val="both"/>
        <w:rPr>
          <w:sz w:val="28"/>
          <w:szCs w:val="28"/>
        </w:rPr>
      </w:pPr>
    </w:p>
    <w:p w14:paraId="2A7304B7" w14:textId="77777777" w:rsidR="00211D57" w:rsidRPr="003B1F1B" w:rsidRDefault="00211D57" w:rsidP="00713C04">
      <w:pPr>
        <w:tabs>
          <w:tab w:val="left" w:pos="1440"/>
          <w:tab w:val="left" w:pos="1543"/>
        </w:tabs>
        <w:jc w:val="both"/>
        <w:rPr>
          <w:sz w:val="28"/>
          <w:szCs w:val="28"/>
        </w:rPr>
      </w:pPr>
    </w:p>
    <w:p w14:paraId="1988A14C" w14:textId="77777777" w:rsidR="00211D57" w:rsidRPr="003B1F1B" w:rsidRDefault="00211D57" w:rsidP="00713C04">
      <w:pPr>
        <w:jc w:val="both"/>
        <w:rPr>
          <w:sz w:val="28"/>
          <w:szCs w:val="28"/>
        </w:rPr>
      </w:pPr>
    </w:p>
    <w:p w14:paraId="29A098A8" w14:textId="77777777" w:rsidR="00211D57" w:rsidRDefault="00211D57" w:rsidP="00713C04">
      <w:pPr>
        <w:jc w:val="both"/>
        <w:rPr>
          <w:sz w:val="28"/>
          <w:szCs w:val="28"/>
        </w:rPr>
      </w:pPr>
    </w:p>
    <w:p w14:paraId="110D39C7" w14:textId="77777777" w:rsidR="00211D57" w:rsidRDefault="00211D57" w:rsidP="00713C04">
      <w:pPr>
        <w:jc w:val="both"/>
        <w:rPr>
          <w:sz w:val="28"/>
          <w:szCs w:val="28"/>
        </w:rPr>
      </w:pPr>
    </w:p>
    <w:p w14:paraId="436E4B7A" w14:textId="77777777" w:rsidR="00211D57" w:rsidRPr="003B1F1B" w:rsidRDefault="00211D57" w:rsidP="00211D57">
      <w:pPr>
        <w:rPr>
          <w:sz w:val="28"/>
          <w:szCs w:val="28"/>
        </w:rPr>
      </w:pPr>
    </w:p>
    <w:p w14:paraId="79526C65" w14:textId="77777777" w:rsidR="00211D57" w:rsidRPr="003B1F1B" w:rsidRDefault="00211D57" w:rsidP="00211D57">
      <w:pPr>
        <w:rPr>
          <w:sz w:val="28"/>
          <w:szCs w:val="28"/>
        </w:rPr>
      </w:pPr>
    </w:p>
    <w:p w14:paraId="6A15602A" w14:textId="77777777" w:rsidR="00385D44" w:rsidRDefault="00385D44" w:rsidP="00211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14:paraId="511726AA" w14:textId="77777777" w:rsidR="00211D57" w:rsidRDefault="004F614D" w:rsidP="00211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Les cours théoriques</w:t>
      </w:r>
      <w:r w:rsidR="00211D57" w:rsidRPr="003B1F1B">
        <w:rPr>
          <w:b/>
          <w:bCs/>
        </w:rPr>
        <w:t xml:space="preserve"> dispensés pendant le stage,</w:t>
      </w:r>
      <w:r w:rsidR="005C06F2">
        <w:rPr>
          <w:b/>
          <w:bCs/>
        </w:rPr>
        <w:t xml:space="preserve"> </w:t>
      </w:r>
      <w:r w:rsidR="00211D57" w:rsidRPr="003B1F1B">
        <w:rPr>
          <w:b/>
          <w:bCs/>
        </w:rPr>
        <w:t>ne sont q</w:t>
      </w:r>
      <w:r>
        <w:rPr>
          <w:b/>
          <w:bCs/>
        </w:rPr>
        <w:t>ue des révisions</w:t>
      </w:r>
      <w:r w:rsidR="00713C04">
        <w:rPr>
          <w:b/>
          <w:bCs/>
        </w:rPr>
        <w:t xml:space="preserve"> rapides du cursus du PA40</w:t>
      </w:r>
      <w:r w:rsidR="00211D57" w:rsidRPr="003B1F1B">
        <w:rPr>
          <w:b/>
          <w:bCs/>
        </w:rPr>
        <w:t>.</w:t>
      </w:r>
    </w:p>
    <w:p w14:paraId="003327D2" w14:textId="77777777" w:rsidR="005C06F2" w:rsidRPr="003B1F1B" w:rsidRDefault="005C06F2" w:rsidP="00211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14:paraId="458B5185" w14:textId="77777777" w:rsidR="00211D57" w:rsidRPr="003B1F1B" w:rsidRDefault="00211D57" w:rsidP="00211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B1F1B">
        <w:rPr>
          <w:b/>
          <w:bCs/>
        </w:rPr>
        <w:t>En conséquence pour la partie théorique, nous vous conseillons vivement</w:t>
      </w:r>
      <w:r w:rsidR="005C06F2">
        <w:rPr>
          <w:b/>
          <w:bCs/>
        </w:rPr>
        <w:t xml:space="preserve"> </w:t>
      </w:r>
      <w:r w:rsidRPr="003B1F1B">
        <w:rPr>
          <w:b/>
          <w:bCs/>
        </w:rPr>
        <w:t>d’arriver préparé par votre encadrant ou votre club.</w:t>
      </w:r>
    </w:p>
    <w:p w14:paraId="0CC337EF" w14:textId="77777777" w:rsidR="00211D57" w:rsidRPr="003B1F1B" w:rsidRDefault="00211D57" w:rsidP="00211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14:paraId="38457ACE" w14:textId="77777777" w:rsidR="00211D57" w:rsidRPr="00484B5A" w:rsidRDefault="00211D57" w:rsidP="00211D57"/>
    <w:p w14:paraId="5C850667" w14:textId="77777777" w:rsidR="00211D57" w:rsidRDefault="00211D57" w:rsidP="00211D57"/>
    <w:p w14:paraId="765387E3" w14:textId="77777777" w:rsidR="00F75885" w:rsidRDefault="00E8464C" w:rsidP="00211D57">
      <w:r>
        <w:br w:type="page"/>
      </w:r>
    </w:p>
    <w:p w14:paraId="7D9113EF" w14:textId="77777777" w:rsidR="00F75885" w:rsidRDefault="00F75885" w:rsidP="00211D57"/>
    <w:p w14:paraId="41B6BD6C" w14:textId="77777777" w:rsidR="00211D57" w:rsidRDefault="00211D57" w:rsidP="00211D57"/>
    <w:p w14:paraId="1A8DACFB" w14:textId="77777777" w:rsidR="00211D57" w:rsidRDefault="00211D57" w:rsidP="00D76036"/>
    <w:p w14:paraId="4831DD5E" w14:textId="77777777" w:rsidR="00441EC0" w:rsidRDefault="00441EC0" w:rsidP="00D3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3C06443A" w14:textId="77777777" w:rsidR="00D312AB" w:rsidRPr="00FE77FA" w:rsidRDefault="00713C04" w:rsidP="00D3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Plongeur niveau 3 ou PA40</w:t>
      </w:r>
    </w:p>
    <w:p w14:paraId="5774402F" w14:textId="6D866935" w:rsidR="00D312AB" w:rsidRPr="00441EC0" w:rsidRDefault="00D312AB" w:rsidP="00441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center" w:pos="4536"/>
        </w:tabs>
        <w:rPr>
          <w:b/>
          <w:bCs/>
          <w:sz w:val="28"/>
          <w:szCs w:val="28"/>
          <w:u w:val="single"/>
        </w:rPr>
      </w:pPr>
      <w:r w:rsidRPr="00FE77FA">
        <w:rPr>
          <w:b/>
          <w:bCs/>
          <w:sz w:val="28"/>
          <w:szCs w:val="28"/>
        </w:rPr>
        <w:tab/>
      </w:r>
      <w:r w:rsidRPr="00FE77FA">
        <w:rPr>
          <w:b/>
          <w:bCs/>
          <w:sz w:val="28"/>
          <w:szCs w:val="28"/>
        </w:rPr>
        <w:tab/>
        <w:t xml:space="preserve">souhaitant préparer le </w:t>
      </w:r>
      <w:r w:rsidR="00441EC0" w:rsidRPr="00441EC0">
        <w:rPr>
          <w:b/>
          <w:bCs/>
          <w:sz w:val="28"/>
          <w:szCs w:val="28"/>
          <w:u w:val="single"/>
        </w:rPr>
        <w:t>Guide de palanquée</w:t>
      </w:r>
    </w:p>
    <w:p w14:paraId="21CF201F" w14:textId="77777777" w:rsidR="00441EC0" w:rsidRPr="00FE77FA" w:rsidRDefault="00441EC0" w:rsidP="00441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center" w:pos="4536"/>
        </w:tabs>
        <w:rPr>
          <w:b/>
          <w:bCs/>
          <w:sz w:val="28"/>
          <w:szCs w:val="28"/>
        </w:rPr>
      </w:pPr>
    </w:p>
    <w:p w14:paraId="220FFEF5" w14:textId="77777777" w:rsidR="00D312AB" w:rsidRDefault="00D312AB" w:rsidP="00D76036"/>
    <w:p w14:paraId="5AB4D199" w14:textId="77777777" w:rsidR="00D312AB" w:rsidRDefault="00D312AB" w:rsidP="00D76036"/>
    <w:p w14:paraId="65D9B731" w14:textId="77777777" w:rsidR="003B1F1B" w:rsidRDefault="003B1F1B" w:rsidP="00D76036"/>
    <w:p w14:paraId="6C55C01E" w14:textId="77777777" w:rsidR="003B1F1B" w:rsidRDefault="003B1F1B" w:rsidP="00D76036"/>
    <w:p w14:paraId="30B83FA0" w14:textId="77777777" w:rsidR="003B1F1B" w:rsidRDefault="003B1F1B" w:rsidP="00D76036"/>
    <w:p w14:paraId="276DB95D" w14:textId="77777777" w:rsidR="00D312AB" w:rsidRPr="003B1F1B" w:rsidRDefault="00D312AB" w:rsidP="003B1F1B">
      <w:pPr>
        <w:jc w:val="both"/>
        <w:rPr>
          <w:b/>
          <w:bCs/>
          <w:sz w:val="28"/>
          <w:szCs w:val="28"/>
          <w:u w:val="single"/>
        </w:rPr>
      </w:pPr>
      <w:r w:rsidRPr="003B1F1B">
        <w:rPr>
          <w:b/>
          <w:bCs/>
          <w:sz w:val="28"/>
          <w:szCs w:val="28"/>
          <w:u w:val="single"/>
        </w:rPr>
        <w:t>Pré requis à l’inscription au stage :</w:t>
      </w:r>
    </w:p>
    <w:p w14:paraId="376CEF44" w14:textId="77777777" w:rsidR="00D312AB" w:rsidRDefault="00D312AB" w:rsidP="003B1F1B">
      <w:pPr>
        <w:jc w:val="both"/>
        <w:rPr>
          <w:b/>
          <w:bCs/>
          <w:sz w:val="28"/>
          <w:szCs w:val="28"/>
          <w:u w:val="single"/>
        </w:rPr>
      </w:pPr>
    </w:p>
    <w:p w14:paraId="6923CC4E" w14:textId="77777777" w:rsidR="003B1F1B" w:rsidRPr="003B1F1B" w:rsidRDefault="003B1F1B" w:rsidP="003B1F1B">
      <w:pPr>
        <w:jc w:val="both"/>
        <w:rPr>
          <w:b/>
          <w:bCs/>
          <w:sz w:val="28"/>
          <w:szCs w:val="28"/>
          <w:u w:val="single"/>
        </w:rPr>
      </w:pPr>
    </w:p>
    <w:p w14:paraId="1D61CCEA" w14:textId="77777777" w:rsidR="00D312AB" w:rsidRPr="00D3091F" w:rsidRDefault="00D312AB" w:rsidP="003B1F1B">
      <w:pPr>
        <w:numPr>
          <w:ilvl w:val="0"/>
          <w:numId w:val="6"/>
        </w:numPr>
        <w:jc w:val="both"/>
      </w:pPr>
      <w:r w:rsidRPr="00D3091F">
        <w:t>Etre âgé de 18 ans</w:t>
      </w:r>
      <w:r w:rsidR="00D9320F" w:rsidRPr="00D3091F">
        <w:t xml:space="preserve"> au minimu</w:t>
      </w:r>
      <w:r w:rsidR="00B51E55" w:rsidRPr="00D3091F">
        <w:t>m</w:t>
      </w:r>
      <w:r w:rsidRPr="00D3091F">
        <w:t>.</w:t>
      </w:r>
    </w:p>
    <w:p w14:paraId="4BFEFB28" w14:textId="77777777" w:rsidR="00D3091F" w:rsidRPr="00FD498A" w:rsidRDefault="00D3091F" w:rsidP="00D3091F">
      <w:pPr>
        <w:numPr>
          <w:ilvl w:val="0"/>
          <w:numId w:val="6"/>
        </w:numPr>
        <w:jc w:val="both"/>
      </w:pPr>
      <w:r w:rsidRPr="00FD498A">
        <w:t>Photocopie de la licence</w:t>
      </w:r>
    </w:p>
    <w:p w14:paraId="0FF618AF" w14:textId="77777777" w:rsidR="00DA3361" w:rsidRPr="00D3091F" w:rsidRDefault="00713C04" w:rsidP="003B1F1B">
      <w:pPr>
        <w:numPr>
          <w:ilvl w:val="0"/>
          <w:numId w:val="6"/>
        </w:numPr>
        <w:jc w:val="both"/>
      </w:pPr>
      <w:r w:rsidRPr="00D3091F">
        <w:t>Photocopie de la carte PA40 ou P3</w:t>
      </w:r>
      <w:r w:rsidR="0042528F" w:rsidRPr="00D3091F">
        <w:t>.</w:t>
      </w:r>
    </w:p>
    <w:p w14:paraId="6F1D9B4F" w14:textId="77777777" w:rsidR="00DA3361" w:rsidRPr="00D3091F" w:rsidRDefault="00DA3361" w:rsidP="003B1F1B">
      <w:pPr>
        <w:numPr>
          <w:ilvl w:val="0"/>
          <w:numId w:val="6"/>
        </w:numPr>
        <w:jc w:val="both"/>
      </w:pPr>
      <w:r w:rsidRPr="00D3091F">
        <w:t>Photocopie du CAFSAN.</w:t>
      </w:r>
    </w:p>
    <w:p w14:paraId="5DDC0635" w14:textId="77777777" w:rsidR="00DA3361" w:rsidRPr="00D3091F" w:rsidRDefault="00DA3361" w:rsidP="003B1F1B">
      <w:pPr>
        <w:numPr>
          <w:ilvl w:val="0"/>
          <w:numId w:val="6"/>
        </w:numPr>
        <w:jc w:val="both"/>
      </w:pPr>
      <w:r w:rsidRPr="00D3091F">
        <w:t>Photocopie du certificat médical de non contre indication à la plongée bouteille de moins d’un an à la date d’entrée en stage.</w:t>
      </w:r>
    </w:p>
    <w:p w14:paraId="5CE6F74B" w14:textId="77777777" w:rsidR="00DA3361" w:rsidRPr="00D3091F" w:rsidRDefault="00671600" w:rsidP="003B1F1B">
      <w:pPr>
        <w:numPr>
          <w:ilvl w:val="0"/>
          <w:numId w:val="6"/>
        </w:numPr>
        <w:jc w:val="both"/>
      </w:pPr>
      <w:r w:rsidRPr="00D3091F">
        <w:t>Attestation de</w:t>
      </w:r>
      <w:r w:rsidR="00DA3361" w:rsidRPr="00D3091F">
        <w:t xml:space="preserve"> votre moniteur club (E3) et de votre président certifiant :</w:t>
      </w:r>
    </w:p>
    <w:p w14:paraId="23A9E27F" w14:textId="77777777" w:rsidR="00DA3361" w:rsidRPr="00D3091F" w:rsidRDefault="00DA3361" w:rsidP="003B1F1B">
      <w:pPr>
        <w:ind w:left="360"/>
        <w:jc w:val="both"/>
      </w:pPr>
      <w:r w:rsidRPr="00D3091F">
        <w:tab/>
      </w:r>
      <w:r w:rsidRPr="00D3091F">
        <w:tab/>
      </w:r>
      <w:r w:rsidRPr="00D3091F">
        <w:sym w:font="Wingdings" w:char="F0C4"/>
      </w:r>
      <w:r w:rsidRPr="00D3091F">
        <w:t xml:space="preserve"> Que vous avez </w:t>
      </w:r>
      <w:r w:rsidR="00713C04" w:rsidRPr="00D3091F">
        <w:t>les pré-requis exigés par le Manuel du Moniteur</w:t>
      </w:r>
      <w:r w:rsidRPr="00D3091F">
        <w:t>.</w:t>
      </w:r>
    </w:p>
    <w:p w14:paraId="4762EB57" w14:textId="77777777" w:rsidR="00DA3361" w:rsidRPr="00D3091F" w:rsidRDefault="00DA3361" w:rsidP="005C06F2">
      <w:pPr>
        <w:tabs>
          <w:tab w:val="left" w:pos="1701"/>
          <w:tab w:val="left" w:pos="1843"/>
        </w:tabs>
        <w:ind w:left="1701" w:hanging="283"/>
        <w:jc w:val="both"/>
      </w:pPr>
      <w:r w:rsidRPr="00D3091F">
        <w:sym w:font="Wingdings" w:char="F0C4"/>
      </w:r>
      <w:r w:rsidRPr="00D3091F">
        <w:t xml:space="preserve"> Que vous</w:t>
      </w:r>
      <w:r w:rsidR="0042528F" w:rsidRPr="00D3091F">
        <w:t xml:space="preserve"> êtes </w:t>
      </w:r>
      <w:r w:rsidR="005C06F2" w:rsidRPr="00D3091F">
        <w:t>en fin de formation</w:t>
      </w:r>
      <w:r w:rsidR="00713C04" w:rsidRPr="00D3091F">
        <w:t xml:space="preserve"> et </w:t>
      </w:r>
      <w:r w:rsidR="0042528F" w:rsidRPr="00D3091F">
        <w:t>apte</w:t>
      </w:r>
      <w:r w:rsidRPr="00D3091F">
        <w:t xml:space="preserve"> </w:t>
      </w:r>
      <w:r w:rsidR="005C06F2" w:rsidRPr="00D3091F">
        <w:t>à suivre un</w:t>
      </w:r>
      <w:r w:rsidR="0042528F" w:rsidRPr="00D3091F">
        <w:t xml:space="preserve"> stage de</w:t>
      </w:r>
      <w:r w:rsidR="009C0AD8" w:rsidRPr="00D3091F">
        <w:t xml:space="preserve"> certification GP</w:t>
      </w:r>
      <w:r w:rsidR="0042528F" w:rsidRPr="00D3091F">
        <w:t>.</w:t>
      </w:r>
    </w:p>
    <w:p w14:paraId="38EB5434" w14:textId="77777777" w:rsidR="00DA3361" w:rsidRPr="00D3091F" w:rsidRDefault="00DA3361" w:rsidP="003B1F1B">
      <w:pPr>
        <w:tabs>
          <w:tab w:val="left" w:pos="1440"/>
          <w:tab w:val="left" w:pos="1543"/>
        </w:tabs>
        <w:jc w:val="both"/>
      </w:pPr>
    </w:p>
    <w:p w14:paraId="370A2270" w14:textId="77777777" w:rsidR="003B1F1B" w:rsidRPr="00D3091F" w:rsidRDefault="003B1F1B" w:rsidP="003B1F1B">
      <w:pPr>
        <w:tabs>
          <w:tab w:val="left" w:pos="1440"/>
          <w:tab w:val="left" w:pos="1543"/>
        </w:tabs>
        <w:jc w:val="both"/>
      </w:pPr>
    </w:p>
    <w:p w14:paraId="1AD7EA79" w14:textId="77777777" w:rsidR="00D95785" w:rsidRPr="00D3091F" w:rsidRDefault="00D95785" w:rsidP="00D95785">
      <w:pPr>
        <w:numPr>
          <w:ilvl w:val="0"/>
          <w:numId w:val="6"/>
        </w:numPr>
        <w:jc w:val="both"/>
      </w:pPr>
      <w:r w:rsidRPr="00D3091F">
        <w:t>Si vous êtes titulaire d’un Livret Fédéral d’Animation, la photocopie de la 1</w:t>
      </w:r>
      <w:r w:rsidRPr="00D3091F">
        <w:rPr>
          <w:vertAlign w:val="superscript"/>
        </w:rPr>
        <w:t>ère</w:t>
      </w:r>
      <w:r w:rsidRPr="00D3091F">
        <w:t xml:space="preserve"> de couverture.</w:t>
      </w:r>
    </w:p>
    <w:p w14:paraId="684AD7E1" w14:textId="77777777" w:rsidR="003B1F1B" w:rsidRDefault="003B1F1B" w:rsidP="003B1F1B">
      <w:pPr>
        <w:rPr>
          <w:sz w:val="28"/>
          <w:szCs w:val="28"/>
        </w:rPr>
      </w:pPr>
    </w:p>
    <w:p w14:paraId="1A48CE39" w14:textId="77777777" w:rsidR="003B1F1B" w:rsidRDefault="003B1F1B" w:rsidP="003B1F1B">
      <w:pPr>
        <w:rPr>
          <w:sz w:val="28"/>
          <w:szCs w:val="28"/>
        </w:rPr>
      </w:pPr>
    </w:p>
    <w:p w14:paraId="761C215E" w14:textId="77777777" w:rsidR="003B1F1B" w:rsidRPr="003B1F1B" w:rsidRDefault="003B1F1B" w:rsidP="003B1F1B">
      <w:pPr>
        <w:rPr>
          <w:sz w:val="28"/>
          <w:szCs w:val="28"/>
        </w:rPr>
      </w:pPr>
    </w:p>
    <w:p w14:paraId="303909FC" w14:textId="77777777" w:rsidR="003B1F1B" w:rsidRPr="003B1F1B" w:rsidRDefault="003B1F1B" w:rsidP="003B1F1B">
      <w:pPr>
        <w:rPr>
          <w:sz w:val="28"/>
          <w:szCs w:val="28"/>
        </w:rPr>
      </w:pPr>
    </w:p>
    <w:p w14:paraId="1740E5B0" w14:textId="77777777" w:rsidR="005C06F2" w:rsidRDefault="005C06F2" w:rsidP="003B1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14:paraId="2FB83BF3" w14:textId="77777777" w:rsidR="003B1F1B" w:rsidRPr="003B1F1B" w:rsidRDefault="003B1F1B" w:rsidP="003B1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B1F1B">
        <w:rPr>
          <w:b/>
          <w:bCs/>
        </w:rPr>
        <w:t>Les cours théoriques, dispensés pendant le stage,</w:t>
      </w:r>
      <w:r w:rsidR="005C06F2">
        <w:rPr>
          <w:b/>
          <w:bCs/>
        </w:rPr>
        <w:t xml:space="preserve"> </w:t>
      </w:r>
      <w:r w:rsidRPr="003B1F1B">
        <w:rPr>
          <w:b/>
          <w:bCs/>
        </w:rPr>
        <w:t xml:space="preserve">ne sont que des révisions </w:t>
      </w:r>
      <w:r w:rsidR="004F614D">
        <w:rPr>
          <w:b/>
          <w:bCs/>
        </w:rPr>
        <w:t>rapides du cursus du</w:t>
      </w:r>
      <w:r w:rsidRPr="003B1F1B">
        <w:rPr>
          <w:b/>
          <w:bCs/>
        </w:rPr>
        <w:t xml:space="preserve"> </w:t>
      </w:r>
      <w:r w:rsidR="00EC1608">
        <w:rPr>
          <w:b/>
          <w:bCs/>
        </w:rPr>
        <w:t>Guide de palanquée</w:t>
      </w:r>
      <w:r w:rsidRPr="003B1F1B">
        <w:rPr>
          <w:b/>
          <w:bCs/>
        </w:rPr>
        <w:t>.</w:t>
      </w:r>
      <w:r w:rsidR="005C06F2">
        <w:rPr>
          <w:b/>
          <w:bCs/>
        </w:rPr>
        <w:t xml:space="preserve"> </w:t>
      </w:r>
      <w:r w:rsidRPr="003B1F1B">
        <w:rPr>
          <w:b/>
          <w:bCs/>
        </w:rPr>
        <w:t>En conséquence pour la partie t</w:t>
      </w:r>
      <w:r w:rsidR="005C06F2">
        <w:rPr>
          <w:b/>
          <w:bCs/>
        </w:rPr>
        <w:t>héorique, nous vous conseillons v</w:t>
      </w:r>
      <w:r w:rsidRPr="003B1F1B">
        <w:rPr>
          <w:b/>
          <w:bCs/>
        </w:rPr>
        <w:t>ivement</w:t>
      </w:r>
      <w:r w:rsidR="005C06F2">
        <w:rPr>
          <w:b/>
          <w:bCs/>
        </w:rPr>
        <w:t xml:space="preserve"> </w:t>
      </w:r>
      <w:r w:rsidRPr="003B1F1B">
        <w:rPr>
          <w:b/>
          <w:bCs/>
        </w:rPr>
        <w:t>d’arriver préparé par votre encadrant ou votre club.</w:t>
      </w:r>
    </w:p>
    <w:p w14:paraId="49E096CB" w14:textId="77777777" w:rsidR="00DA3361" w:rsidRPr="003B1F1B" w:rsidRDefault="00DA3361" w:rsidP="003B1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14:paraId="4805C875" w14:textId="77777777" w:rsidR="00484B5A" w:rsidRDefault="003B1F1B" w:rsidP="003B1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B1F1B">
        <w:rPr>
          <w:b/>
          <w:bCs/>
        </w:rPr>
        <w:t>Compte tenu de la difficulté pratique de ce niveau de plongée,</w:t>
      </w:r>
      <w:r w:rsidR="005C06F2">
        <w:rPr>
          <w:b/>
          <w:bCs/>
        </w:rPr>
        <w:t xml:space="preserve"> nous vous conseillons </w:t>
      </w:r>
      <w:r w:rsidRPr="003B1F1B">
        <w:rPr>
          <w:b/>
          <w:bCs/>
        </w:rPr>
        <w:t>également d’avoir effectué récemment</w:t>
      </w:r>
      <w:r w:rsidR="005C06F2">
        <w:rPr>
          <w:b/>
          <w:bCs/>
        </w:rPr>
        <w:t xml:space="preserve"> </w:t>
      </w:r>
      <w:r w:rsidR="00AA333B">
        <w:rPr>
          <w:b/>
          <w:bCs/>
        </w:rPr>
        <w:t>tous</w:t>
      </w:r>
      <w:r w:rsidRPr="003B1F1B">
        <w:rPr>
          <w:b/>
          <w:bCs/>
        </w:rPr>
        <w:t xml:space="preserve"> les exercices à </w:t>
      </w:r>
      <w:smartTag w:uri="urn:schemas-microsoft-com:office:smarttags" w:element="metricconverter">
        <w:smartTagPr>
          <w:attr w:name="ProductID" w:val="40 m￨tres"/>
        </w:smartTagPr>
        <w:r w:rsidRPr="003B1F1B">
          <w:rPr>
            <w:b/>
            <w:bCs/>
          </w:rPr>
          <w:t>40 mètres</w:t>
        </w:r>
      </w:smartTag>
      <w:r w:rsidRPr="003B1F1B">
        <w:rPr>
          <w:b/>
          <w:bCs/>
        </w:rPr>
        <w:t xml:space="preserve"> et d’avoir </w:t>
      </w:r>
      <w:r w:rsidR="00EB1272">
        <w:rPr>
          <w:b/>
          <w:bCs/>
        </w:rPr>
        <w:t>effectué au moins 8 plongées dans le cadre du module de Conduite de palanquée</w:t>
      </w:r>
      <w:r w:rsidRPr="003B1F1B">
        <w:rPr>
          <w:b/>
          <w:bCs/>
        </w:rPr>
        <w:t>.</w:t>
      </w:r>
    </w:p>
    <w:p w14:paraId="20E7FAC3" w14:textId="77777777" w:rsidR="005C06F2" w:rsidRPr="003B1F1B" w:rsidRDefault="005C06F2" w:rsidP="003B1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14:paraId="7E8BBE89" w14:textId="77777777" w:rsidR="00484B5A" w:rsidRPr="00484B5A" w:rsidRDefault="00484B5A" w:rsidP="00484B5A"/>
    <w:p w14:paraId="52199AB5" w14:textId="77777777" w:rsidR="00484B5A" w:rsidRPr="00484B5A" w:rsidRDefault="00E8464C" w:rsidP="00484B5A">
      <w:r>
        <w:br w:type="page"/>
      </w:r>
    </w:p>
    <w:p w14:paraId="3B510538" w14:textId="77777777" w:rsidR="003B1F1B" w:rsidRDefault="003B1F1B" w:rsidP="00484B5A">
      <w:pPr>
        <w:jc w:val="center"/>
      </w:pPr>
    </w:p>
    <w:p w14:paraId="2E420BAA" w14:textId="77777777" w:rsidR="005C06F2" w:rsidRDefault="005C06F2" w:rsidP="00484B5A">
      <w:pPr>
        <w:jc w:val="center"/>
      </w:pPr>
    </w:p>
    <w:p w14:paraId="36C635D3" w14:textId="77777777" w:rsidR="00441EC0" w:rsidRPr="007F405D" w:rsidRDefault="00441EC0" w:rsidP="00484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6D0BBAEA" w14:textId="77777777" w:rsidR="00484B5A" w:rsidRPr="007F405D" w:rsidRDefault="00EB1272" w:rsidP="00484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7F405D">
        <w:rPr>
          <w:b/>
          <w:bCs/>
          <w:sz w:val="28"/>
          <w:szCs w:val="28"/>
        </w:rPr>
        <w:t>Enseign</w:t>
      </w:r>
      <w:r w:rsidR="00484B5A" w:rsidRPr="007F405D">
        <w:rPr>
          <w:b/>
          <w:bCs/>
          <w:sz w:val="28"/>
          <w:szCs w:val="28"/>
        </w:rPr>
        <w:t xml:space="preserve">ant niveau 2 </w:t>
      </w:r>
    </w:p>
    <w:p w14:paraId="760E85FC" w14:textId="77777777" w:rsidR="00484B5A" w:rsidRPr="007F405D" w:rsidRDefault="005C06F2" w:rsidP="00484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center" w:pos="4536"/>
        </w:tabs>
        <w:rPr>
          <w:b/>
          <w:bCs/>
          <w:sz w:val="28"/>
          <w:szCs w:val="28"/>
        </w:rPr>
      </w:pPr>
      <w:r w:rsidRPr="007F405D">
        <w:rPr>
          <w:b/>
          <w:bCs/>
          <w:sz w:val="28"/>
          <w:szCs w:val="28"/>
        </w:rPr>
        <w:tab/>
      </w:r>
      <w:r w:rsidRPr="007F405D">
        <w:rPr>
          <w:b/>
          <w:bCs/>
          <w:sz w:val="28"/>
          <w:szCs w:val="28"/>
        </w:rPr>
        <w:tab/>
        <w:t>en préparation ou certification du</w:t>
      </w:r>
      <w:r w:rsidR="004956B4" w:rsidRPr="007F405D">
        <w:rPr>
          <w:b/>
          <w:bCs/>
          <w:sz w:val="28"/>
          <w:szCs w:val="28"/>
        </w:rPr>
        <w:t xml:space="preserve"> </w:t>
      </w:r>
      <w:r w:rsidR="004956B4" w:rsidRPr="007F405D">
        <w:rPr>
          <w:b/>
          <w:bCs/>
          <w:sz w:val="28"/>
          <w:szCs w:val="28"/>
          <w:u w:val="single"/>
        </w:rPr>
        <w:t>MF1</w:t>
      </w:r>
    </w:p>
    <w:p w14:paraId="263712CE" w14:textId="77777777" w:rsidR="00441EC0" w:rsidRPr="007F405D" w:rsidRDefault="00441EC0" w:rsidP="00484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center" w:pos="4536"/>
        </w:tabs>
        <w:rPr>
          <w:b/>
          <w:bCs/>
          <w:sz w:val="28"/>
          <w:szCs w:val="28"/>
        </w:rPr>
      </w:pPr>
    </w:p>
    <w:p w14:paraId="29D91EDC" w14:textId="77777777" w:rsidR="00484B5A" w:rsidRDefault="00484B5A" w:rsidP="00484B5A">
      <w:pPr>
        <w:jc w:val="center"/>
      </w:pPr>
    </w:p>
    <w:p w14:paraId="0981B657" w14:textId="77777777" w:rsidR="00484B5A" w:rsidRDefault="00484B5A" w:rsidP="00484B5A"/>
    <w:p w14:paraId="503CE7F8" w14:textId="77777777" w:rsidR="00D9320F" w:rsidRDefault="00D9320F" w:rsidP="00484B5A"/>
    <w:p w14:paraId="4B9BF00E" w14:textId="77777777" w:rsidR="00D9320F" w:rsidRPr="00484B5A" w:rsidRDefault="00D9320F" w:rsidP="00484B5A"/>
    <w:p w14:paraId="3855368F" w14:textId="77777777" w:rsidR="00484B5A" w:rsidRPr="003B1F1B" w:rsidRDefault="00484B5A" w:rsidP="00484B5A">
      <w:pPr>
        <w:jc w:val="both"/>
        <w:rPr>
          <w:b/>
          <w:bCs/>
          <w:sz w:val="28"/>
          <w:szCs w:val="28"/>
          <w:u w:val="single"/>
        </w:rPr>
      </w:pPr>
      <w:r w:rsidRPr="003B1F1B">
        <w:rPr>
          <w:b/>
          <w:bCs/>
          <w:sz w:val="28"/>
          <w:szCs w:val="28"/>
          <w:u w:val="single"/>
        </w:rPr>
        <w:t>Pré requis à l’inscription au stage :</w:t>
      </w:r>
    </w:p>
    <w:p w14:paraId="381ACDE3" w14:textId="77777777" w:rsidR="00484B5A" w:rsidRPr="00D3091F" w:rsidRDefault="00484B5A" w:rsidP="00484B5A"/>
    <w:p w14:paraId="7759514E" w14:textId="77777777" w:rsidR="00D3091F" w:rsidRPr="00D3091F" w:rsidRDefault="00484B5A" w:rsidP="00AC7AF5">
      <w:pPr>
        <w:numPr>
          <w:ilvl w:val="0"/>
          <w:numId w:val="6"/>
        </w:numPr>
        <w:jc w:val="both"/>
      </w:pPr>
      <w:r w:rsidRPr="00D3091F">
        <w:t>Etre âgé de 18 ans</w:t>
      </w:r>
      <w:r w:rsidR="00D9320F" w:rsidRPr="00D3091F">
        <w:t xml:space="preserve"> au minimum</w:t>
      </w:r>
      <w:r w:rsidRPr="00D3091F">
        <w:t>.</w:t>
      </w:r>
    </w:p>
    <w:p w14:paraId="3891275B" w14:textId="77777777" w:rsidR="00D3091F" w:rsidRPr="00FD498A" w:rsidRDefault="00D3091F" w:rsidP="00D3091F">
      <w:pPr>
        <w:numPr>
          <w:ilvl w:val="0"/>
          <w:numId w:val="6"/>
        </w:numPr>
        <w:jc w:val="both"/>
      </w:pPr>
      <w:r w:rsidRPr="00FD498A">
        <w:t>Photocopie de la licence</w:t>
      </w:r>
    </w:p>
    <w:p w14:paraId="339F9804" w14:textId="77777777" w:rsidR="00484B5A" w:rsidRDefault="00484B5A" w:rsidP="00EE48A0">
      <w:pPr>
        <w:numPr>
          <w:ilvl w:val="0"/>
          <w:numId w:val="6"/>
        </w:numPr>
        <w:jc w:val="both"/>
      </w:pPr>
      <w:r w:rsidRPr="00D3091F">
        <w:t xml:space="preserve">Photocopie du brevet </w:t>
      </w:r>
      <w:r w:rsidR="00D9320F" w:rsidRPr="00D3091F">
        <w:t>E</w:t>
      </w:r>
      <w:r w:rsidRPr="00D3091F">
        <w:t>2 FSGT</w:t>
      </w:r>
      <w:r w:rsidR="00D9320F" w:rsidRPr="00D3091F">
        <w:t xml:space="preserve"> </w:t>
      </w:r>
      <w:r w:rsidR="00893624" w:rsidRPr="00D3091F">
        <w:t xml:space="preserve">(ou équivalent) </w:t>
      </w:r>
      <w:r w:rsidR="00D9320F" w:rsidRPr="00D3091F">
        <w:t>et d’un brevet de plongeur PA60</w:t>
      </w:r>
      <w:r w:rsidR="0049724C" w:rsidRPr="00D3091F">
        <w:t>.</w:t>
      </w:r>
    </w:p>
    <w:p w14:paraId="2613FCD4" w14:textId="77777777" w:rsidR="00CB6C8B" w:rsidRDefault="00CB6C8B" w:rsidP="00CB6C8B">
      <w:pPr>
        <w:numPr>
          <w:ilvl w:val="0"/>
          <w:numId w:val="6"/>
        </w:numPr>
        <w:jc w:val="both"/>
      </w:pPr>
      <w:r w:rsidRPr="00D3091F">
        <w:t>Photocopie du certificat médical.</w:t>
      </w:r>
    </w:p>
    <w:p w14:paraId="24436B40" w14:textId="49762B00" w:rsidR="00CB6C8B" w:rsidRPr="00D3091F" w:rsidRDefault="00CB6C8B" w:rsidP="00CB6C8B">
      <w:pPr>
        <w:numPr>
          <w:ilvl w:val="0"/>
          <w:numId w:val="6"/>
        </w:numPr>
        <w:jc w:val="both"/>
      </w:pPr>
      <w:r w:rsidRPr="00D3091F">
        <w:t>Avoir effectué sa déclaration d’entrée en formation</w:t>
      </w:r>
    </w:p>
    <w:p w14:paraId="16892318" w14:textId="77777777" w:rsidR="00CB6C8B" w:rsidRDefault="00CB6C8B" w:rsidP="00CB6C8B">
      <w:pPr>
        <w:ind w:left="720"/>
        <w:jc w:val="both"/>
      </w:pPr>
    </w:p>
    <w:p w14:paraId="4730634D" w14:textId="3C782868" w:rsidR="009B4EC1" w:rsidRPr="00D3091F" w:rsidRDefault="00E624E2" w:rsidP="00E624E2">
      <w:pPr>
        <w:jc w:val="both"/>
      </w:pPr>
      <w:r>
        <w:t xml:space="preserve">Pour les candidats en certification </w:t>
      </w:r>
    </w:p>
    <w:p w14:paraId="0C978FA6" w14:textId="77777777" w:rsidR="00C93E1D" w:rsidRPr="00D3091F" w:rsidRDefault="0042528F" w:rsidP="00C93E1D">
      <w:pPr>
        <w:numPr>
          <w:ilvl w:val="0"/>
          <w:numId w:val="6"/>
        </w:numPr>
        <w:jc w:val="both"/>
      </w:pPr>
      <w:r w:rsidRPr="00D3091F">
        <w:t>Photocopie du CAFSAN</w:t>
      </w:r>
      <w:r w:rsidR="00C93E1D" w:rsidRPr="00D3091F">
        <w:t xml:space="preserve"> et du PSC1</w:t>
      </w:r>
      <w:r w:rsidRPr="00D3091F">
        <w:t>.</w:t>
      </w:r>
    </w:p>
    <w:p w14:paraId="04C79140" w14:textId="60C7DED3" w:rsidR="00FE77FA" w:rsidRPr="00D3091F" w:rsidRDefault="00671600" w:rsidP="00CB6C8B">
      <w:pPr>
        <w:numPr>
          <w:ilvl w:val="0"/>
          <w:numId w:val="6"/>
        </w:numPr>
        <w:jc w:val="both"/>
      </w:pPr>
      <w:r w:rsidRPr="00D3091F">
        <w:t xml:space="preserve">Photocopie du permis </w:t>
      </w:r>
      <w:r w:rsidR="00455DB7" w:rsidRPr="00D3091F">
        <w:t>bateau de plaisance option côtière</w:t>
      </w:r>
      <w:r w:rsidRPr="00D3091F">
        <w:t>.</w:t>
      </w:r>
    </w:p>
    <w:p w14:paraId="771BE4C5" w14:textId="77777777" w:rsidR="00D9320F" w:rsidRPr="00D3091F" w:rsidRDefault="00D9320F" w:rsidP="0042528F">
      <w:pPr>
        <w:numPr>
          <w:ilvl w:val="0"/>
          <w:numId w:val="6"/>
        </w:numPr>
        <w:jc w:val="both"/>
      </w:pPr>
      <w:r w:rsidRPr="00D3091F">
        <w:t>Livret de formation complet et valide (24 mois) comprenant notamment :</w:t>
      </w:r>
    </w:p>
    <w:p w14:paraId="042443F6" w14:textId="77777777" w:rsidR="00D9320F" w:rsidRPr="00D3091F" w:rsidRDefault="00D9320F" w:rsidP="00D9320F">
      <w:pPr>
        <w:ind w:left="720"/>
        <w:jc w:val="both"/>
      </w:pPr>
      <w:r w:rsidRPr="00D3091F">
        <w:t>- attestation de participation à un stage initial.</w:t>
      </w:r>
    </w:p>
    <w:p w14:paraId="7E4FD602" w14:textId="77777777" w:rsidR="00D9320F" w:rsidRPr="00D3091F" w:rsidRDefault="00D9320F" w:rsidP="00D9320F">
      <w:pPr>
        <w:ind w:left="720"/>
        <w:jc w:val="both"/>
      </w:pPr>
      <w:r w:rsidRPr="00D3091F">
        <w:t>- suivi de séances de formation (UV5 et UV6).</w:t>
      </w:r>
    </w:p>
    <w:p w14:paraId="57D1F9EB" w14:textId="77777777" w:rsidR="00D9320F" w:rsidRPr="00D3091F" w:rsidRDefault="00D9320F" w:rsidP="00D9320F">
      <w:pPr>
        <w:ind w:left="720"/>
        <w:jc w:val="both"/>
      </w:pPr>
      <w:r w:rsidRPr="00D3091F">
        <w:t>- présentation du Président du club et d’un MF2 FSGT pour ce stage.</w:t>
      </w:r>
    </w:p>
    <w:p w14:paraId="2D6D9B7E" w14:textId="77777777" w:rsidR="00D9320F" w:rsidRPr="00D3091F" w:rsidRDefault="00D9320F" w:rsidP="00D9320F">
      <w:pPr>
        <w:numPr>
          <w:ilvl w:val="0"/>
          <w:numId w:val="9"/>
        </w:numPr>
        <w:jc w:val="both"/>
      </w:pPr>
      <w:r w:rsidRPr="00D3091F">
        <w:t>Si vous êtes titulaire d’un Livret Fédéral d’Animation, la photocopie de la 1</w:t>
      </w:r>
      <w:r w:rsidRPr="00D3091F">
        <w:rPr>
          <w:vertAlign w:val="superscript"/>
        </w:rPr>
        <w:t>ère</w:t>
      </w:r>
      <w:r w:rsidRPr="00D3091F">
        <w:t xml:space="preserve"> de couverture.</w:t>
      </w:r>
    </w:p>
    <w:p w14:paraId="13ED8795" w14:textId="77777777" w:rsidR="00FE77FA" w:rsidRDefault="00FE77FA" w:rsidP="00FE77FA">
      <w:pPr>
        <w:rPr>
          <w:sz w:val="22"/>
          <w:szCs w:val="22"/>
        </w:rPr>
      </w:pPr>
    </w:p>
    <w:p w14:paraId="65A42F62" w14:textId="3BDB7D7E" w:rsidR="0042528F" w:rsidRPr="00D3091F" w:rsidRDefault="00FE77FA" w:rsidP="00FE77FA">
      <w:r w:rsidRPr="00D3091F">
        <w:t xml:space="preserve">Vous devez </w:t>
      </w:r>
      <w:r w:rsidR="004956B4" w:rsidRPr="00D3091F">
        <w:t xml:space="preserve">transmettre </w:t>
      </w:r>
      <w:hyperlink r:id="rId10" w:history="1">
        <w:r w:rsidR="00DD0514" w:rsidRPr="00E30E79">
          <w:rPr>
            <w:rStyle w:val="Lienhypertexte"/>
          </w:rPr>
          <w:t xml:space="preserve">à </w:t>
        </w:r>
        <w:r w:rsidR="00DD0514" w:rsidRPr="00E30E79">
          <w:rPr>
            <w:rStyle w:val="Lienhypertexte"/>
            <w:sz w:val="28"/>
            <w:szCs w:val="28"/>
          </w:rPr>
          <w:t>clement-marc@neuf.fr</w:t>
        </w:r>
      </w:hyperlink>
      <w:r w:rsidR="00DD0514">
        <w:rPr>
          <w:sz w:val="28"/>
          <w:szCs w:val="28"/>
        </w:rPr>
        <w:t xml:space="preserve"> avant le </w:t>
      </w:r>
      <w:r w:rsidR="00DD0514">
        <w:rPr>
          <w:color w:val="E36C0A"/>
          <w:sz w:val="28"/>
          <w:szCs w:val="28"/>
        </w:rPr>
        <w:t>1</w:t>
      </w:r>
      <w:r w:rsidR="00DD0514" w:rsidRPr="00A366AB">
        <w:rPr>
          <w:color w:val="E36C0A"/>
          <w:sz w:val="28"/>
          <w:szCs w:val="28"/>
          <w:vertAlign w:val="superscript"/>
        </w:rPr>
        <w:t>ier</w:t>
      </w:r>
      <w:r w:rsidR="00DD0514">
        <w:rPr>
          <w:color w:val="E36C0A"/>
          <w:sz w:val="28"/>
          <w:szCs w:val="28"/>
        </w:rPr>
        <w:t xml:space="preserve"> septembre 202</w:t>
      </w:r>
      <w:r w:rsidR="00DD0514">
        <w:rPr>
          <w:color w:val="E36C0A"/>
          <w:sz w:val="28"/>
          <w:szCs w:val="28"/>
        </w:rPr>
        <w:t>5</w:t>
      </w:r>
    </w:p>
    <w:p w14:paraId="66BAAFFF" w14:textId="51459710" w:rsidR="00B71EC0" w:rsidRPr="00D3091F" w:rsidRDefault="00FE77FA" w:rsidP="00654EE1">
      <w:pPr>
        <w:numPr>
          <w:ilvl w:val="0"/>
          <w:numId w:val="8"/>
        </w:numPr>
      </w:pPr>
      <w:r w:rsidRPr="00D3091F">
        <w:t xml:space="preserve">Un examen </w:t>
      </w:r>
      <w:r w:rsidR="004F7CA6" w:rsidRPr="00D3091F">
        <w:t>théorique</w:t>
      </w:r>
      <w:r w:rsidR="002D69FF" w:rsidRPr="00D3091F">
        <w:t xml:space="preserve"> </w:t>
      </w:r>
      <w:r w:rsidR="00893624" w:rsidRPr="00D3091F">
        <w:t>P</w:t>
      </w:r>
      <w:r w:rsidR="002D69FF" w:rsidRPr="00D3091F">
        <w:t xml:space="preserve">2, </w:t>
      </w:r>
      <w:r w:rsidR="00EC1608" w:rsidRPr="00D3091F">
        <w:t>GP</w:t>
      </w:r>
      <w:r w:rsidR="002D69FF" w:rsidRPr="00D3091F">
        <w:t xml:space="preserve"> et PA40 </w:t>
      </w:r>
      <w:r w:rsidR="00893624" w:rsidRPr="00D3091F">
        <w:t>avec</w:t>
      </w:r>
      <w:r w:rsidR="0042528F" w:rsidRPr="00D3091F">
        <w:t xml:space="preserve"> le</w:t>
      </w:r>
      <w:r w:rsidR="00893624" w:rsidRPr="00D3091F">
        <w:t>s</w:t>
      </w:r>
      <w:r w:rsidR="0042528F" w:rsidRPr="00D3091F">
        <w:t xml:space="preserve"> corrigé</w:t>
      </w:r>
      <w:r w:rsidR="00893624" w:rsidRPr="00D3091F">
        <w:t>s</w:t>
      </w:r>
      <w:r w:rsidR="0042528F" w:rsidRPr="00D3091F">
        <w:t xml:space="preserve"> pour chaque exercice proposé et un système de notation</w:t>
      </w:r>
      <w:r w:rsidR="00014D9A">
        <w:t xml:space="preserve"> à transmettre </w:t>
      </w:r>
      <w:r w:rsidR="008E747E">
        <w:t xml:space="preserve">à </w:t>
      </w:r>
      <w:hyperlink r:id="rId11" w:history="1">
        <w:r w:rsidR="008E747E" w:rsidRPr="008B4C51">
          <w:rPr>
            <w:rStyle w:val="Lienhypertexte"/>
          </w:rPr>
          <w:t>clement-marc@neuf.fr</w:t>
        </w:r>
      </w:hyperlink>
      <w:r w:rsidR="008E747E">
        <w:t xml:space="preserve"> avant le 1</w:t>
      </w:r>
      <w:r w:rsidR="008E747E" w:rsidRPr="008E747E">
        <w:rPr>
          <w:vertAlign w:val="superscript"/>
        </w:rPr>
        <w:t>ier</w:t>
      </w:r>
      <w:r w:rsidR="008E747E">
        <w:t xml:space="preserve"> septembre 2025</w:t>
      </w:r>
    </w:p>
    <w:p w14:paraId="22FEAAF8" w14:textId="77777777" w:rsidR="004F7CA6" w:rsidRDefault="004F7CA6" w:rsidP="004F7CA6">
      <w:pPr>
        <w:tabs>
          <w:tab w:val="left" w:pos="534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EF1C410" w14:textId="28ADDC9A" w:rsidR="00D9320F" w:rsidRDefault="008E747E" w:rsidP="004F7CA6">
      <w:pPr>
        <w:tabs>
          <w:tab w:val="left" w:pos="534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FB56BB" w14:textId="77777777" w:rsidR="00D9320F" w:rsidRPr="004F7CA6" w:rsidRDefault="00D9320F" w:rsidP="004F7CA6">
      <w:pPr>
        <w:tabs>
          <w:tab w:val="left" w:pos="5349"/>
        </w:tabs>
        <w:rPr>
          <w:sz w:val="28"/>
          <w:szCs w:val="28"/>
        </w:rPr>
      </w:pPr>
    </w:p>
    <w:p w14:paraId="343B1143" w14:textId="69798DC7" w:rsidR="004F7CA6" w:rsidRPr="004F7CA6" w:rsidRDefault="00654EE1" w:rsidP="004F7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86"/>
        </w:tabs>
        <w:jc w:val="center"/>
        <w:rPr>
          <w:b/>
          <w:bCs/>
        </w:rPr>
      </w:pPr>
      <w:r>
        <w:rPr>
          <w:b/>
          <w:bCs/>
        </w:rPr>
        <w:t>P</w:t>
      </w:r>
      <w:r w:rsidR="004F7CA6" w:rsidRPr="004F7CA6">
        <w:rPr>
          <w:b/>
          <w:bCs/>
        </w:rPr>
        <w:t>our la partie théorique (examen), nous vous conseillo</w:t>
      </w:r>
      <w:r w:rsidR="005C06F2">
        <w:rPr>
          <w:b/>
          <w:bCs/>
        </w:rPr>
        <w:t>ns d’arriver prépar</w:t>
      </w:r>
      <w:r w:rsidR="00D3545F">
        <w:rPr>
          <w:b/>
          <w:bCs/>
        </w:rPr>
        <w:t>é</w:t>
      </w:r>
      <w:r w:rsidR="005C06F2">
        <w:rPr>
          <w:b/>
          <w:bCs/>
        </w:rPr>
        <w:t xml:space="preserve"> par votre</w:t>
      </w:r>
      <w:r w:rsidR="004F7CA6" w:rsidRPr="004F7CA6">
        <w:rPr>
          <w:b/>
          <w:bCs/>
        </w:rPr>
        <w:t xml:space="preserve"> club ou d’avoir effectué un t</w:t>
      </w:r>
      <w:r w:rsidR="005C06F2">
        <w:rPr>
          <w:b/>
          <w:bCs/>
        </w:rPr>
        <w:t xml:space="preserve">ravail personnel de révision du </w:t>
      </w:r>
      <w:r w:rsidR="00700788">
        <w:rPr>
          <w:b/>
          <w:bCs/>
        </w:rPr>
        <w:t>module</w:t>
      </w:r>
      <w:r w:rsidR="004F7CA6" w:rsidRPr="004F7CA6">
        <w:rPr>
          <w:b/>
          <w:bCs/>
        </w:rPr>
        <w:t xml:space="preserve"> </w:t>
      </w:r>
      <w:r w:rsidR="00700788">
        <w:rPr>
          <w:b/>
          <w:bCs/>
        </w:rPr>
        <w:t xml:space="preserve">de </w:t>
      </w:r>
      <w:r w:rsidR="004F7CA6" w:rsidRPr="004F7CA6">
        <w:rPr>
          <w:b/>
          <w:bCs/>
        </w:rPr>
        <w:t>théorie</w:t>
      </w:r>
      <w:r w:rsidR="005C06F2">
        <w:rPr>
          <w:b/>
          <w:bCs/>
        </w:rPr>
        <w:t xml:space="preserve"> </w:t>
      </w:r>
      <w:r w:rsidR="004F7CA6" w:rsidRPr="004F7CA6">
        <w:rPr>
          <w:b/>
          <w:bCs/>
        </w:rPr>
        <w:t xml:space="preserve">et de connaissance générale (voir </w:t>
      </w:r>
      <w:r w:rsidR="005C06F2">
        <w:rPr>
          <w:b/>
          <w:bCs/>
        </w:rPr>
        <w:t>Manuel du Moniteur</w:t>
      </w:r>
      <w:r w:rsidR="004F7CA6" w:rsidRPr="004F7CA6">
        <w:rPr>
          <w:b/>
          <w:bCs/>
        </w:rPr>
        <w:t>).</w:t>
      </w:r>
    </w:p>
    <w:p w14:paraId="5911FC33" w14:textId="77777777" w:rsidR="004F7CA6" w:rsidRPr="004F7CA6" w:rsidRDefault="004F7CA6" w:rsidP="004F7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86"/>
        </w:tabs>
        <w:jc w:val="center"/>
        <w:rPr>
          <w:b/>
          <w:bCs/>
        </w:rPr>
      </w:pPr>
      <w:r w:rsidRPr="004F7CA6">
        <w:rPr>
          <w:b/>
          <w:bCs/>
        </w:rPr>
        <w:sym w:font="Wingdings" w:char="F0E8"/>
      </w:r>
      <w:r w:rsidRPr="004F7CA6">
        <w:rPr>
          <w:b/>
          <w:bCs/>
        </w:rPr>
        <w:t>Si vous êtes candidat, vous devez être apte à dispenser tous les cours complets</w:t>
      </w:r>
      <w:r w:rsidR="00EB1272">
        <w:rPr>
          <w:b/>
          <w:bCs/>
        </w:rPr>
        <w:t xml:space="preserve"> de l’OW</w:t>
      </w:r>
      <w:r w:rsidRPr="004F7CA6">
        <w:rPr>
          <w:b/>
          <w:bCs/>
        </w:rPr>
        <w:t xml:space="preserve"> au </w:t>
      </w:r>
      <w:r w:rsidR="00700788">
        <w:rPr>
          <w:b/>
          <w:bCs/>
        </w:rPr>
        <w:t>Guide de palanquée</w:t>
      </w:r>
      <w:r w:rsidRPr="004F7CA6">
        <w:rPr>
          <w:b/>
          <w:bCs/>
        </w:rPr>
        <w:t xml:space="preserve"> (théorie + pratique)</w:t>
      </w:r>
      <w:r w:rsidR="005C06F2">
        <w:rPr>
          <w:b/>
          <w:bCs/>
        </w:rPr>
        <w:t xml:space="preserve"> prévus dans le Manuel du Moniteur</w:t>
      </w:r>
      <w:r w:rsidRPr="004F7CA6">
        <w:rPr>
          <w:b/>
          <w:bCs/>
        </w:rPr>
        <w:t>.</w:t>
      </w:r>
    </w:p>
    <w:p w14:paraId="22050799" w14:textId="77777777" w:rsidR="004F7CA6" w:rsidRPr="004F7CA6" w:rsidRDefault="004F7CA6" w:rsidP="004F7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86"/>
        </w:tabs>
        <w:jc w:val="center"/>
        <w:rPr>
          <w:b/>
          <w:bCs/>
        </w:rPr>
      </w:pPr>
      <w:r w:rsidRPr="004F7CA6">
        <w:rPr>
          <w:b/>
          <w:bCs/>
        </w:rPr>
        <w:sym w:font="Wingdings" w:char="F0E8"/>
      </w:r>
      <w:r w:rsidRPr="004F7CA6">
        <w:rPr>
          <w:b/>
          <w:bCs/>
        </w:rPr>
        <w:t>Vous devez être présent et actif du 1</w:t>
      </w:r>
      <w:r w:rsidRPr="004F7CA6">
        <w:rPr>
          <w:b/>
          <w:bCs/>
          <w:vertAlign w:val="superscript"/>
        </w:rPr>
        <w:t>er</w:t>
      </w:r>
      <w:r w:rsidR="005C06F2">
        <w:rPr>
          <w:b/>
          <w:bCs/>
        </w:rPr>
        <w:t xml:space="preserve"> au dernier jour du</w:t>
      </w:r>
      <w:r w:rsidRPr="004F7CA6">
        <w:rPr>
          <w:b/>
          <w:bCs/>
        </w:rPr>
        <w:t xml:space="preserve"> stage.</w:t>
      </w:r>
      <w:r w:rsidR="00700788">
        <w:rPr>
          <w:b/>
          <w:bCs/>
        </w:rPr>
        <w:t xml:space="preserve"> Les stagiaires MF1 assureront la Direction des plongées à tour de rôle.</w:t>
      </w:r>
    </w:p>
    <w:p w14:paraId="36012E9B" w14:textId="77777777" w:rsidR="0049724C" w:rsidRPr="004F7CA6" w:rsidRDefault="004F7CA6" w:rsidP="004F7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86"/>
        </w:tabs>
        <w:jc w:val="center"/>
        <w:rPr>
          <w:b/>
          <w:bCs/>
        </w:rPr>
      </w:pPr>
      <w:r w:rsidRPr="004F7CA6">
        <w:rPr>
          <w:b/>
          <w:bCs/>
        </w:rPr>
        <w:sym w:font="Wingdings" w:char="F0E8"/>
      </w:r>
      <w:r w:rsidR="00A123D5">
        <w:rPr>
          <w:b/>
          <w:bCs/>
        </w:rPr>
        <w:t>Les articles</w:t>
      </w:r>
      <w:r w:rsidR="00B24DDC">
        <w:rPr>
          <w:b/>
          <w:bCs/>
        </w:rPr>
        <w:t xml:space="preserve"> </w:t>
      </w:r>
      <w:r w:rsidR="002D69FF">
        <w:rPr>
          <w:b/>
          <w:bCs/>
        </w:rPr>
        <w:t>du Code du sport relatifs à la plongée</w:t>
      </w:r>
      <w:r w:rsidR="00B24DDC">
        <w:rPr>
          <w:b/>
          <w:bCs/>
        </w:rPr>
        <w:t xml:space="preserve"> et le</w:t>
      </w:r>
      <w:r w:rsidR="002D69FF">
        <w:rPr>
          <w:b/>
          <w:bCs/>
        </w:rPr>
        <w:t>ur</w:t>
      </w:r>
      <w:r w:rsidR="00B24DDC">
        <w:rPr>
          <w:b/>
          <w:bCs/>
        </w:rPr>
        <w:t xml:space="preserve">s annexes </w:t>
      </w:r>
      <w:r w:rsidRPr="004F7CA6">
        <w:rPr>
          <w:b/>
          <w:bCs/>
        </w:rPr>
        <w:t>doi</w:t>
      </w:r>
      <w:r w:rsidR="00B24DDC">
        <w:rPr>
          <w:b/>
          <w:bCs/>
        </w:rPr>
        <w:t>ven</w:t>
      </w:r>
      <w:r w:rsidR="005C06F2">
        <w:rPr>
          <w:b/>
          <w:bCs/>
        </w:rPr>
        <w:t>t ê</w:t>
      </w:r>
      <w:r w:rsidRPr="004F7CA6">
        <w:rPr>
          <w:b/>
          <w:bCs/>
        </w:rPr>
        <w:t>tre impérativement maîtrisé</w:t>
      </w:r>
      <w:r w:rsidR="00B24DDC">
        <w:rPr>
          <w:b/>
          <w:bCs/>
        </w:rPr>
        <w:t>s</w:t>
      </w:r>
      <w:r w:rsidRPr="004F7CA6">
        <w:rPr>
          <w:b/>
          <w:bCs/>
        </w:rPr>
        <w:t>.</w:t>
      </w:r>
    </w:p>
    <w:p w14:paraId="6665C8B9" w14:textId="77777777" w:rsidR="00D9320F" w:rsidRDefault="00D9320F" w:rsidP="0049724C">
      <w:pPr>
        <w:tabs>
          <w:tab w:val="left" w:pos="5451"/>
        </w:tabs>
      </w:pPr>
    </w:p>
    <w:p w14:paraId="69D247EE" w14:textId="77777777" w:rsidR="004F7CA6" w:rsidRPr="00455DB7" w:rsidRDefault="00E8464C" w:rsidP="0049724C">
      <w:pPr>
        <w:tabs>
          <w:tab w:val="left" w:pos="5451"/>
        </w:tabs>
        <w:rPr>
          <w:sz w:val="12"/>
          <w:szCs w:val="12"/>
        </w:rPr>
      </w:pPr>
      <w:r>
        <w:br w:type="page"/>
      </w:r>
    </w:p>
    <w:p w14:paraId="431E76CA" w14:textId="77777777" w:rsidR="0049724C" w:rsidRPr="007F405D" w:rsidRDefault="00EB1272" w:rsidP="00497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7F405D">
        <w:rPr>
          <w:b/>
          <w:bCs/>
          <w:sz w:val="28"/>
          <w:szCs w:val="28"/>
        </w:rPr>
        <w:lastRenderedPageBreak/>
        <w:t xml:space="preserve">Enseignant </w:t>
      </w:r>
      <w:r w:rsidR="0049724C" w:rsidRPr="007F405D">
        <w:rPr>
          <w:b/>
          <w:bCs/>
          <w:sz w:val="28"/>
          <w:szCs w:val="28"/>
        </w:rPr>
        <w:t xml:space="preserve">niveau 3 </w:t>
      </w:r>
    </w:p>
    <w:p w14:paraId="02BFEA7E" w14:textId="77777777" w:rsidR="0049724C" w:rsidRPr="007F405D" w:rsidRDefault="005104C0" w:rsidP="00497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center" w:pos="4536"/>
        </w:tabs>
        <w:rPr>
          <w:b/>
          <w:bCs/>
          <w:sz w:val="28"/>
          <w:szCs w:val="28"/>
        </w:rPr>
      </w:pPr>
      <w:r w:rsidRPr="007F405D">
        <w:rPr>
          <w:b/>
          <w:bCs/>
          <w:sz w:val="28"/>
          <w:szCs w:val="28"/>
        </w:rPr>
        <w:tab/>
      </w:r>
      <w:r w:rsidRPr="007F405D">
        <w:rPr>
          <w:b/>
          <w:bCs/>
          <w:sz w:val="28"/>
          <w:szCs w:val="28"/>
        </w:rPr>
        <w:tab/>
        <w:t>en préparation</w:t>
      </w:r>
      <w:r w:rsidR="0049724C" w:rsidRPr="007F405D">
        <w:rPr>
          <w:b/>
          <w:bCs/>
          <w:sz w:val="28"/>
          <w:szCs w:val="28"/>
        </w:rPr>
        <w:t xml:space="preserve"> ou </w:t>
      </w:r>
      <w:r w:rsidRPr="007F405D">
        <w:rPr>
          <w:b/>
          <w:bCs/>
          <w:sz w:val="28"/>
          <w:szCs w:val="28"/>
        </w:rPr>
        <w:t>certification du</w:t>
      </w:r>
      <w:r w:rsidR="0049724C" w:rsidRPr="007F405D">
        <w:rPr>
          <w:b/>
          <w:bCs/>
          <w:sz w:val="28"/>
          <w:szCs w:val="28"/>
        </w:rPr>
        <w:t xml:space="preserve"> </w:t>
      </w:r>
      <w:r w:rsidR="004956B4" w:rsidRPr="007F405D">
        <w:rPr>
          <w:b/>
          <w:bCs/>
          <w:sz w:val="28"/>
          <w:szCs w:val="28"/>
          <w:u w:val="single"/>
        </w:rPr>
        <w:t>MF2</w:t>
      </w:r>
    </w:p>
    <w:p w14:paraId="1793A5B7" w14:textId="77777777" w:rsidR="00441EC0" w:rsidRPr="007F405D" w:rsidRDefault="00441EC0" w:rsidP="00497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center" w:pos="4536"/>
        </w:tabs>
        <w:rPr>
          <w:b/>
          <w:bCs/>
          <w:sz w:val="28"/>
          <w:szCs w:val="28"/>
        </w:rPr>
      </w:pPr>
    </w:p>
    <w:p w14:paraId="16490AF8" w14:textId="77777777" w:rsidR="0049724C" w:rsidRPr="0049724C" w:rsidRDefault="0049724C" w:rsidP="0049724C"/>
    <w:p w14:paraId="0B367A07" w14:textId="77777777" w:rsidR="0049724C" w:rsidRPr="0049724C" w:rsidRDefault="0049724C" w:rsidP="00F830CC">
      <w:pPr>
        <w:jc w:val="both"/>
        <w:rPr>
          <w:b/>
          <w:bCs/>
          <w:sz w:val="28"/>
          <w:szCs w:val="28"/>
          <w:u w:val="single"/>
        </w:rPr>
      </w:pPr>
      <w:r w:rsidRPr="0049724C">
        <w:rPr>
          <w:b/>
          <w:bCs/>
          <w:sz w:val="28"/>
          <w:szCs w:val="28"/>
          <w:u w:val="single"/>
        </w:rPr>
        <w:t>Pré requis à l’inscription au stage :</w:t>
      </w:r>
    </w:p>
    <w:p w14:paraId="43F41F48" w14:textId="77777777" w:rsidR="0049724C" w:rsidRPr="0049724C" w:rsidRDefault="0049724C" w:rsidP="00F830CC">
      <w:pPr>
        <w:jc w:val="both"/>
        <w:rPr>
          <w:sz w:val="28"/>
          <w:szCs w:val="28"/>
        </w:rPr>
      </w:pPr>
    </w:p>
    <w:p w14:paraId="0760E49A" w14:textId="77777777" w:rsidR="0049724C" w:rsidRPr="00D3091F" w:rsidRDefault="0049724C" w:rsidP="00F830CC">
      <w:pPr>
        <w:numPr>
          <w:ilvl w:val="0"/>
          <w:numId w:val="9"/>
        </w:numPr>
        <w:jc w:val="both"/>
      </w:pPr>
      <w:r w:rsidRPr="00D3091F">
        <w:t>Etre âgé de 20 ans</w:t>
      </w:r>
      <w:r w:rsidR="00345A5A" w:rsidRPr="00D3091F">
        <w:t xml:space="preserve"> au minimum</w:t>
      </w:r>
      <w:r w:rsidRPr="00D3091F">
        <w:t>.</w:t>
      </w:r>
    </w:p>
    <w:p w14:paraId="2B2E9A73" w14:textId="77777777" w:rsidR="00D3091F" w:rsidRPr="00FD498A" w:rsidRDefault="00D3091F" w:rsidP="00D3091F">
      <w:pPr>
        <w:numPr>
          <w:ilvl w:val="0"/>
          <w:numId w:val="9"/>
        </w:numPr>
        <w:jc w:val="both"/>
      </w:pPr>
      <w:r w:rsidRPr="00FD498A">
        <w:t>Photocopie de la licence</w:t>
      </w:r>
    </w:p>
    <w:p w14:paraId="35E7F197" w14:textId="77777777" w:rsidR="00775462" w:rsidRPr="00D3091F" w:rsidRDefault="00775462" w:rsidP="00775462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auto"/>
        </w:rPr>
      </w:pPr>
      <w:r w:rsidRPr="00D3091F">
        <w:rPr>
          <w:rFonts w:ascii="Times New Roman" w:hAnsi="Times New Roman" w:cs="Times New Roman"/>
          <w:color w:val="auto"/>
        </w:rPr>
        <w:t>Photocopie du brevet de secourisme PSC1 ou brevet équivalent.</w:t>
      </w:r>
    </w:p>
    <w:p w14:paraId="1E2BF018" w14:textId="77777777" w:rsidR="00775462" w:rsidRPr="00D3091F" w:rsidRDefault="00775462" w:rsidP="00775462">
      <w:pPr>
        <w:numPr>
          <w:ilvl w:val="0"/>
          <w:numId w:val="9"/>
        </w:numPr>
        <w:jc w:val="both"/>
      </w:pPr>
      <w:r w:rsidRPr="00D3091F">
        <w:t>Photocopie du CAFSAN.</w:t>
      </w:r>
    </w:p>
    <w:p w14:paraId="16A69214" w14:textId="77777777" w:rsidR="00775462" w:rsidRPr="00D3091F" w:rsidRDefault="00775462" w:rsidP="00775462">
      <w:pPr>
        <w:numPr>
          <w:ilvl w:val="0"/>
          <w:numId w:val="9"/>
        </w:numPr>
        <w:jc w:val="both"/>
      </w:pPr>
      <w:r w:rsidRPr="00D3091F">
        <w:t>Photocopie du certificat médical.</w:t>
      </w:r>
    </w:p>
    <w:p w14:paraId="0F3EB613" w14:textId="77777777" w:rsidR="00455DB7" w:rsidRDefault="00455DB7" w:rsidP="00775462">
      <w:pPr>
        <w:numPr>
          <w:ilvl w:val="0"/>
          <w:numId w:val="9"/>
        </w:numPr>
        <w:jc w:val="both"/>
      </w:pPr>
      <w:r w:rsidRPr="00D3091F">
        <w:t>Photocopie du permis bateau de plaisance option côtière.</w:t>
      </w:r>
    </w:p>
    <w:p w14:paraId="12992FAE" w14:textId="77777777" w:rsidR="003F72F0" w:rsidRDefault="003F72F0" w:rsidP="003F72F0">
      <w:pPr>
        <w:jc w:val="both"/>
      </w:pPr>
    </w:p>
    <w:p w14:paraId="78C4BAA4" w14:textId="77777777" w:rsidR="003F72F0" w:rsidRPr="00D3091F" w:rsidRDefault="003F72F0" w:rsidP="003F72F0">
      <w:pPr>
        <w:jc w:val="both"/>
      </w:pPr>
      <w:r>
        <w:t xml:space="preserve">Pour les candidats en certification </w:t>
      </w:r>
    </w:p>
    <w:p w14:paraId="7E2F545F" w14:textId="77777777" w:rsidR="003F72F0" w:rsidRPr="00D3091F" w:rsidRDefault="003F72F0" w:rsidP="003F72F0">
      <w:pPr>
        <w:jc w:val="both"/>
      </w:pPr>
    </w:p>
    <w:p w14:paraId="73DBC234" w14:textId="77777777" w:rsidR="00775462" w:rsidRPr="00D3091F" w:rsidRDefault="00775462" w:rsidP="00775462">
      <w:pPr>
        <w:numPr>
          <w:ilvl w:val="0"/>
          <w:numId w:val="9"/>
        </w:numPr>
        <w:jc w:val="both"/>
      </w:pPr>
      <w:r w:rsidRPr="00D3091F">
        <w:t>Photocopie du MF1 FSGT ou équivalent (</w:t>
      </w:r>
      <w:r w:rsidRPr="00D3091F">
        <w:rPr>
          <w:u w:val="single"/>
        </w:rPr>
        <w:t>obtenu depuis 2 ans minimum</w:t>
      </w:r>
      <w:r w:rsidRPr="00D3091F">
        <w:t>).</w:t>
      </w:r>
    </w:p>
    <w:p w14:paraId="50B633C9" w14:textId="77777777" w:rsidR="00775462" w:rsidRPr="00D3091F" w:rsidRDefault="00775462" w:rsidP="00775462">
      <w:pPr>
        <w:numPr>
          <w:ilvl w:val="0"/>
          <w:numId w:val="9"/>
        </w:numPr>
        <w:jc w:val="both"/>
      </w:pPr>
      <w:r w:rsidRPr="00D3091F">
        <w:t xml:space="preserve">Livret de formation complet </w:t>
      </w:r>
      <w:r w:rsidR="00FF6CC1" w:rsidRPr="00D3091F">
        <w:t>et valide</w:t>
      </w:r>
      <w:r w:rsidRPr="00D3091F">
        <w:t xml:space="preserve"> (24 mois) comprenant notamment : </w:t>
      </w:r>
    </w:p>
    <w:p w14:paraId="78ED7943" w14:textId="77777777" w:rsidR="009C0AD8" w:rsidRPr="00D3091F" w:rsidRDefault="00FF6CC1" w:rsidP="009C0AD8">
      <w:pPr>
        <w:ind w:left="720"/>
        <w:jc w:val="both"/>
      </w:pPr>
      <w:r w:rsidRPr="00D3091F">
        <w:t>-</w:t>
      </w:r>
      <w:r w:rsidR="00775462" w:rsidRPr="00D3091F">
        <w:t xml:space="preserve"> attestation de participation à un stage préliminaire </w:t>
      </w:r>
      <w:r w:rsidRPr="00D3091F">
        <w:t>(</w:t>
      </w:r>
      <w:r w:rsidR="00775462" w:rsidRPr="00D3091F">
        <w:t>sans avis défavorable</w:t>
      </w:r>
      <w:r w:rsidRPr="00D3091F">
        <w:t>)</w:t>
      </w:r>
      <w:r w:rsidR="00775462" w:rsidRPr="00D3091F">
        <w:t>.</w:t>
      </w:r>
    </w:p>
    <w:p w14:paraId="4951F7F9" w14:textId="77777777" w:rsidR="00775462" w:rsidRPr="00D3091F" w:rsidRDefault="00775462" w:rsidP="00775462">
      <w:pPr>
        <w:ind w:left="720"/>
        <w:jc w:val="both"/>
      </w:pPr>
      <w:r w:rsidRPr="00D3091F">
        <w:t>- suivi de séances de formation de cadres FSGT (stage pédagogie 2</w:t>
      </w:r>
      <w:r w:rsidRPr="00D3091F">
        <w:rPr>
          <w:vertAlign w:val="superscript"/>
        </w:rPr>
        <w:t>ème</w:t>
      </w:r>
      <w:r w:rsidRPr="00D3091F">
        <w:t xml:space="preserve"> degré support de l’épreuve n°11).</w:t>
      </w:r>
    </w:p>
    <w:p w14:paraId="68A2F661" w14:textId="77777777" w:rsidR="00775462" w:rsidRPr="00D3091F" w:rsidRDefault="00FF6CC1" w:rsidP="00775462">
      <w:pPr>
        <w:ind w:left="720"/>
        <w:jc w:val="both"/>
      </w:pPr>
      <w:r w:rsidRPr="00D3091F">
        <w:t xml:space="preserve">- </w:t>
      </w:r>
      <w:r w:rsidR="00775462" w:rsidRPr="00D3091F">
        <w:t xml:space="preserve">présentation </w:t>
      </w:r>
      <w:r w:rsidRPr="00D3091F">
        <w:t>du</w:t>
      </w:r>
      <w:r w:rsidR="00775462" w:rsidRPr="00D3091F">
        <w:t xml:space="preserve"> Président du club et </w:t>
      </w:r>
      <w:r w:rsidRPr="00D3091F">
        <w:t>d’</w:t>
      </w:r>
      <w:r w:rsidR="00775462" w:rsidRPr="00D3091F">
        <w:t xml:space="preserve">un MF2 FSGT pour </w:t>
      </w:r>
      <w:r w:rsidR="00775462" w:rsidRPr="00D3091F">
        <w:rPr>
          <w:u w:val="single"/>
        </w:rPr>
        <w:t>ce stage</w:t>
      </w:r>
      <w:r w:rsidR="00775462" w:rsidRPr="00D3091F">
        <w:t>.</w:t>
      </w:r>
    </w:p>
    <w:p w14:paraId="4ED2C8CB" w14:textId="77777777" w:rsidR="005104C0" w:rsidRPr="00D3091F" w:rsidRDefault="005104C0" w:rsidP="005104C0">
      <w:pPr>
        <w:numPr>
          <w:ilvl w:val="0"/>
          <w:numId w:val="9"/>
        </w:numPr>
        <w:jc w:val="both"/>
      </w:pPr>
      <w:r w:rsidRPr="00D3091F">
        <w:t>Si vous êtes titulaire d’un Livret Fédéral d’Animation, la photocopie de la 1</w:t>
      </w:r>
      <w:r w:rsidRPr="00D3091F">
        <w:rPr>
          <w:vertAlign w:val="superscript"/>
        </w:rPr>
        <w:t>ère</w:t>
      </w:r>
      <w:r w:rsidRPr="00D3091F">
        <w:t xml:space="preserve"> de couverture.</w:t>
      </w:r>
    </w:p>
    <w:p w14:paraId="6E52E5E0" w14:textId="77777777" w:rsidR="00654EE1" w:rsidRPr="003C5B55" w:rsidRDefault="00654EE1" w:rsidP="00F830CC">
      <w:pPr>
        <w:jc w:val="both"/>
        <w:rPr>
          <w:b/>
          <w:bCs/>
          <w:u w:val="single"/>
        </w:rPr>
      </w:pPr>
    </w:p>
    <w:p w14:paraId="7D49A307" w14:textId="10A76694" w:rsidR="00B71EC0" w:rsidRDefault="00211D57" w:rsidP="005104C0">
      <w:pPr>
        <w:rPr>
          <w:sz w:val="20"/>
          <w:szCs w:val="28"/>
        </w:rPr>
      </w:pPr>
      <w:r w:rsidRPr="00C7025C">
        <w:rPr>
          <w:sz w:val="28"/>
          <w:szCs w:val="28"/>
        </w:rPr>
        <w:t xml:space="preserve">Vous devez transmettre </w:t>
      </w:r>
      <w:r w:rsidR="000C6A29">
        <w:rPr>
          <w:sz w:val="28"/>
          <w:szCs w:val="28"/>
        </w:rPr>
        <w:t xml:space="preserve">à </w:t>
      </w:r>
      <w:hyperlink r:id="rId12" w:history="1">
        <w:r w:rsidR="000C6A29" w:rsidRPr="008B4C51">
          <w:rPr>
            <w:rStyle w:val="Lienhypertexte"/>
            <w:sz w:val="28"/>
            <w:szCs w:val="28"/>
          </w:rPr>
          <w:t>clement-marc@neuf.fr</w:t>
        </w:r>
      </w:hyperlink>
      <w:r w:rsidR="000C6A29">
        <w:rPr>
          <w:sz w:val="28"/>
          <w:szCs w:val="28"/>
        </w:rPr>
        <w:t xml:space="preserve"> </w:t>
      </w:r>
      <w:r w:rsidR="005104C0">
        <w:rPr>
          <w:sz w:val="28"/>
          <w:szCs w:val="28"/>
        </w:rPr>
        <w:t xml:space="preserve">avant le </w:t>
      </w:r>
      <w:r w:rsidR="00A366AB">
        <w:rPr>
          <w:color w:val="E36C0A"/>
          <w:sz w:val="28"/>
          <w:szCs w:val="28"/>
        </w:rPr>
        <w:t>1</w:t>
      </w:r>
      <w:r w:rsidR="00A366AB" w:rsidRPr="00A366AB">
        <w:rPr>
          <w:color w:val="E36C0A"/>
          <w:sz w:val="28"/>
          <w:szCs w:val="28"/>
          <w:vertAlign w:val="superscript"/>
        </w:rPr>
        <w:t>ier</w:t>
      </w:r>
      <w:r w:rsidR="00A366AB">
        <w:rPr>
          <w:color w:val="E36C0A"/>
          <w:sz w:val="28"/>
          <w:szCs w:val="28"/>
        </w:rPr>
        <w:t xml:space="preserve"> septembre 2025</w:t>
      </w:r>
      <w:r w:rsidR="00385D44">
        <w:rPr>
          <w:sz w:val="28"/>
          <w:szCs w:val="28"/>
        </w:rPr>
        <w:t> :</w:t>
      </w:r>
      <w:r w:rsidR="005104C0">
        <w:rPr>
          <w:sz w:val="28"/>
          <w:szCs w:val="28"/>
        </w:rPr>
        <w:t xml:space="preserve"> </w:t>
      </w:r>
    </w:p>
    <w:p w14:paraId="0D005009" w14:textId="77777777" w:rsidR="004956B4" w:rsidRPr="005104C0" w:rsidRDefault="004956B4" w:rsidP="005104C0">
      <w:pPr>
        <w:rPr>
          <w:sz w:val="20"/>
          <w:szCs w:val="28"/>
        </w:rPr>
      </w:pPr>
    </w:p>
    <w:p w14:paraId="600B32EC" w14:textId="77777777" w:rsidR="00C7025C" w:rsidRPr="00D3091F" w:rsidRDefault="00C7025C" w:rsidP="000910EE">
      <w:pPr>
        <w:numPr>
          <w:ilvl w:val="0"/>
          <w:numId w:val="11"/>
        </w:numPr>
        <w:jc w:val="both"/>
      </w:pPr>
      <w:r w:rsidRPr="00D3091F">
        <w:t>Des sujets pour les épreuves théoriques des brevets</w:t>
      </w:r>
      <w:r w:rsidR="004B419A" w:rsidRPr="00D3091F">
        <w:t xml:space="preserve"> PA20</w:t>
      </w:r>
      <w:r w:rsidR="00775462" w:rsidRPr="00D3091F">
        <w:t xml:space="preserve"> à GP</w:t>
      </w:r>
      <w:r w:rsidR="007C1918" w:rsidRPr="00D3091F">
        <w:t xml:space="preserve"> et E1 à MF1</w:t>
      </w:r>
      <w:r w:rsidR="000910EE" w:rsidRPr="00D3091F">
        <w:t xml:space="preserve"> comprenant </w:t>
      </w:r>
      <w:r w:rsidRPr="00D3091F">
        <w:t>un corri</w:t>
      </w:r>
      <w:r w:rsidR="000910EE" w:rsidRPr="00D3091F">
        <w:t xml:space="preserve">gé pour chaque exercice proposé et </w:t>
      </w:r>
      <w:r w:rsidRPr="00D3091F">
        <w:t>un système de notation détaillé</w:t>
      </w:r>
      <w:r w:rsidR="000910EE" w:rsidRPr="00D3091F">
        <w:t>.</w:t>
      </w:r>
    </w:p>
    <w:p w14:paraId="28AD76C8" w14:textId="77777777" w:rsidR="00C7025C" w:rsidRPr="00D3091F" w:rsidRDefault="00C7025C" w:rsidP="00F830CC">
      <w:pPr>
        <w:jc w:val="both"/>
      </w:pPr>
    </w:p>
    <w:p w14:paraId="21B2917A" w14:textId="77777777" w:rsidR="000910EE" w:rsidRPr="00D3091F" w:rsidRDefault="00FA1AE7" w:rsidP="005104C0">
      <w:pPr>
        <w:numPr>
          <w:ilvl w:val="2"/>
          <w:numId w:val="11"/>
        </w:numPr>
        <w:tabs>
          <w:tab w:val="num" w:pos="720"/>
        </w:tabs>
        <w:ind w:left="720"/>
        <w:jc w:val="both"/>
      </w:pPr>
      <w:r w:rsidRPr="00D3091F">
        <w:t>Des critères de certification</w:t>
      </w:r>
      <w:r w:rsidR="00C7025C" w:rsidRPr="00D3091F">
        <w:t xml:space="preserve"> pour chaque exercice pra</w:t>
      </w:r>
      <w:r w:rsidR="000910EE" w:rsidRPr="00D3091F">
        <w:t xml:space="preserve">tique et par niveau </w:t>
      </w:r>
      <w:r w:rsidR="009C0AD8" w:rsidRPr="00D3091F">
        <w:t xml:space="preserve">(concerné lors de ce stage) </w:t>
      </w:r>
      <w:r w:rsidR="003B4074" w:rsidRPr="00D3091F">
        <w:t>permettant une notation et un suivi pédagogique</w:t>
      </w:r>
      <w:r w:rsidR="00C7025C" w:rsidRPr="00D3091F">
        <w:t>.</w:t>
      </w:r>
    </w:p>
    <w:p w14:paraId="5A83BF59" w14:textId="77777777" w:rsidR="005104C0" w:rsidRPr="00D3091F" w:rsidRDefault="005104C0" w:rsidP="005104C0">
      <w:pPr>
        <w:jc w:val="both"/>
      </w:pPr>
    </w:p>
    <w:p w14:paraId="0B50A4DC" w14:textId="77777777" w:rsidR="000910EE" w:rsidRPr="00D3091F" w:rsidRDefault="00F965EF" w:rsidP="004B419A">
      <w:pPr>
        <w:numPr>
          <w:ilvl w:val="0"/>
          <w:numId w:val="12"/>
        </w:numPr>
        <w:tabs>
          <w:tab w:val="clear" w:pos="1800"/>
          <w:tab w:val="num" w:pos="709"/>
        </w:tabs>
        <w:ind w:left="709" w:hanging="425"/>
        <w:jc w:val="both"/>
      </w:pPr>
      <w:r w:rsidRPr="00D3091F">
        <w:t xml:space="preserve">Un planning précis et détaillé de l’organisation </w:t>
      </w:r>
      <w:r w:rsidR="003B4074" w:rsidRPr="00D3091F">
        <w:t>pédagogique</w:t>
      </w:r>
      <w:r w:rsidR="004956B4" w:rsidRPr="00D3091F">
        <w:t xml:space="preserve"> du stage </w:t>
      </w:r>
      <w:r w:rsidR="004B419A" w:rsidRPr="00D3091F">
        <w:t>(exemple de planning</w:t>
      </w:r>
      <w:r w:rsidR="004956B4" w:rsidRPr="00D3091F">
        <w:t xml:space="preserve"> en annexe de la Charte des stages</w:t>
      </w:r>
      <w:r w:rsidR="004B419A" w:rsidRPr="00D3091F">
        <w:t>).</w:t>
      </w:r>
    </w:p>
    <w:p w14:paraId="2FD13223" w14:textId="77777777" w:rsidR="005104C0" w:rsidRPr="00D3091F" w:rsidRDefault="005104C0" w:rsidP="005104C0">
      <w:pPr>
        <w:ind w:left="1440"/>
        <w:jc w:val="both"/>
      </w:pPr>
    </w:p>
    <w:p w14:paraId="077D349F" w14:textId="77777777" w:rsidR="005104C0" w:rsidRPr="00D3091F" w:rsidRDefault="005104C0" w:rsidP="005104C0">
      <w:pPr>
        <w:numPr>
          <w:ilvl w:val="0"/>
          <w:numId w:val="11"/>
        </w:numPr>
        <w:jc w:val="both"/>
      </w:pPr>
      <w:r w:rsidRPr="00D3091F">
        <w:t xml:space="preserve">Un </w:t>
      </w:r>
      <w:r w:rsidR="003B4074" w:rsidRPr="00D3091F">
        <w:t>rapport de stage concernant les actions que vous avez menées en matière de formation de cadres</w:t>
      </w:r>
      <w:r w:rsidRPr="00D3091F">
        <w:t>.</w:t>
      </w:r>
    </w:p>
    <w:p w14:paraId="69586B4F" w14:textId="77777777" w:rsidR="004956B4" w:rsidRDefault="004956B4" w:rsidP="004956B4">
      <w:pPr>
        <w:ind w:left="720"/>
        <w:jc w:val="both"/>
        <w:rPr>
          <w:sz w:val="28"/>
          <w:szCs w:val="28"/>
        </w:rPr>
      </w:pPr>
    </w:p>
    <w:p w14:paraId="0019B4B5" w14:textId="77777777" w:rsidR="00F830CC" w:rsidRPr="004956B4" w:rsidRDefault="007C1918" w:rsidP="00F83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La direction de stage </w:t>
      </w:r>
      <w:r w:rsidR="00F830CC" w:rsidRPr="004956B4">
        <w:rPr>
          <w:b/>
          <w:bCs/>
          <w:szCs w:val="28"/>
        </w:rPr>
        <w:t>sera assurée à t</w:t>
      </w:r>
      <w:r w:rsidR="004956B4" w:rsidRPr="004956B4">
        <w:rPr>
          <w:b/>
          <w:bCs/>
          <w:szCs w:val="28"/>
        </w:rPr>
        <w:t>our de rôle par les candidats MF2</w:t>
      </w:r>
      <w:r w:rsidR="00F830CC" w:rsidRPr="004956B4">
        <w:rPr>
          <w:b/>
          <w:bCs/>
          <w:szCs w:val="28"/>
        </w:rPr>
        <w:t>.</w:t>
      </w:r>
    </w:p>
    <w:p w14:paraId="753632A8" w14:textId="77777777" w:rsidR="00F830CC" w:rsidRPr="004956B4" w:rsidRDefault="00F830CC" w:rsidP="00F83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Cs w:val="28"/>
        </w:rPr>
      </w:pPr>
    </w:p>
    <w:p w14:paraId="3B424BFF" w14:textId="77777777" w:rsidR="00F830CC" w:rsidRPr="004956B4" w:rsidRDefault="004956B4" w:rsidP="00F83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Cs w:val="28"/>
        </w:rPr>
      </w:pPr>
      <w:r w:rsidRPr="004956B4">
        <w:rPr>
          <w:b/>
          <w:bCs/>
          <w:szCs w:val="28"/>
        </w:rPr>
        <w:t>Les candidats MF2</w:t>
      </w:r>
      <w:r w:rsidR="00F830CC" w:rsidRPr="004956B4">
        <w:rPr>
          <w:b/>
          <w:bCs/>
          <w:szCs w:val="28"/>
        </w:rPr>
        <w:t xml:space="preserve"> devront être apte</w:t>
      </w:r>
      <w:r w:rsidR="00654EE1" w:rsidRPr="004956B4">
        <w:rPr>
          <w:b/>
          <w:bCs/>
          <w:szCs w:val="28"/>
        </w:rPr>
        <w:t xml:space="preserve">s </w:t>
      </w:r>
      <w:r w:rsidR="00F830CC" w:rsidRPr="004956B4">
        <w:rPr>
          <w:b/>
          <w:bCs/>
          <w:szCs w:val="28"/>
        </w:rPr>
        <w:t xml:space="preserve">à dispenser tous les cours complets du </w:t>
      </w:r>
      <w:r w:rsidR="003B4074" w:rsidRPr="004956B4">
        <w:rPr>
          <w:b/>
          <w:bCs/>
          <w:szCs w:val="28"/>
        </w:rPr>
        <w:t>PE12</w:t>
      </w:r>
      <w:r w:rsidRPr="004956B4">
        <w:rPr>
          <w:b/>
          <w:bCs/>
          <w:szCs w:val="28"/>
        </w:rPr>
        <w:t xml:space="preserve"> au MF1</w:t>
      </w:r>
      <w:r w:rsidR="00F830CC" w:rsidRPr="004956B4">
        <w:rPr>
          <w:b/>
          <w:bCs/>
          <w:szCs w:val="28"/>
        </w:rPr>
        <w:t xml:space="preserve"> (théorique et pratique) prévus d</w:t>
      </w:r>
      <w:r w:rsidR="00B4376A" w:rsidRPr="004956B4">
        <w:rPr>
          <w:b/>
          <w:bCs/>
          <w:szCs w:val="28"/>
        </w:rPr>
        <w:t>a</w:t>
      </w:r>
      <w:r w:rsidR="005104C0" w:rsidRPr="004956B4">
        <w:rPr>
          <w:b/>
          <w:bCs/>
          <w:szCs w:val="28"/>
        </w:rPr>
        <w:t>ns le Manuel du Moniteur</w:t>
      </w:r>
      <w:r w:rsidR="00F830CC" w:rsidRPr="004956B4">
        <w:rPr>
          <w:b/>
          <w:bCs/>
          <w:szCs w:val="28"/>
        </w:rPr>
        <w:t>.</w:t>
      </w:r>
    </w:p>
    <w:p w14:paraId="796A4B94" w14:textId="77777777" w:rsidR="00F830CC" w:rsidRPr="004956B4" w:rsidRDefault="00F830CC" w:rsidP="00F83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Cs w:val="28"/>
        </w:rPr>
      </w:pPr>
    </w:p>
    <w:p w14:paraId="7DE253B7" w14:textId="77777777" w:rsidR="00F830CC" w:rsidRPr="00441EC0" w:rsidRDefault="00F830CC" w:rsidP="00441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Cs w:val="28"/>
        </w:rPr>
      </w:pPr>
      <w:r w:rsidRPr="004956B4">
        <w:rPr>
          <w:b/>
          <w:bCs/>
          <w:szCs w:val="28"/>
        </w:rPr>
        <w:t>Les candidats devront être présents et actifs du 1</w:t>
      </w:r>
      <w:r w:rsidRPr="004956B4">
        <w:rPr>
          <w:b/>
          <w:bCs/>
          <w:szCs w:val="28"/>
          <w:vertAlign w:val="superscript"/>
        </w:rPr>
        <w:t>er</w:t>
      </w:r>
      <w:r w:rsidRPr="004956B4">
        <w:rPr>
          <w:b/>
          <w:bCs/>
          <w:szCs w:val="28"/>
        </w:rPr>
        <w:t xml:space="preserve"> au dernier jour du stage.</w:t>
      </w:r>
    </w:p>
    <w:p w14:paraId="6EB2837F" w14:textId="77777777" w:rsidR="00E8464C" w:rsidRDefault="00E8464C">
      <w:r>
        <w:br w:type="page"/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628"/>
        <w:gridCol w:w="4140"/>
        <w:gridCol w:w="2700"/>
      </w:tblGrid>
      <w:tr w:rsidR="00146F71" w14:paraId="40B9E5CC" w14:textId="77777777" w:rsidTr="00933954">
        <w:tc>
          <w:tcPr>
            <w:tcW w:w="2628" w:type="dxa"/>
          </w:tcPr>
          <w:p w14:paraId="516B8E41" w14:textId="77777777" w:rsidR="00146F71" w:rsidRPr="00146F71" w:rsidRDefault="00146F71" w:rsidP="00146F71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46F71">
              <w:rPr>
                <w:rFonts w:ascii="Verdana" w:hAnsi="Verdana"/>
                <w:bCs/>
                <w:sz w:val="22"/>
                <w:szCs w:val="22"/>
              </w:rPr>
              <w:lastRenderedPageBreak/>
              <w:t>Logo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Pr="00146F71">
              <w:rPr>
                <w:rFonts w:ascii="Verdana" w:hAnsi="Verdana"/>
                <w:bCs/>
                <w:sz w:val="22"/>
                <w:szCs w:val="22"/>
              </w:rPr>
              <w:t>organisateur</w:t>
            </w:r>
          </w:p>
        </w:tc>
        <w:tc>
          <w:tcPr>
            <w:tcW w:w="4140" w:type="dxa"/>
          </w:tcPr>
          <w:p w14:paraId="263D3BD7" w14:textId="77777777" w:rsidR="00146F71" w:rsidRPr="00FD498A" w:rsidRDefault="00146F71" w:rsidP="00146F7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FD498A">
              <w:rPr>
                <w:b/>
                <w:bCs/>
                <w:sz w:val="28"/>
                <w:szCs w:val="28"/>
                <w:lang w:val="en-US"/>
              </w:rPr>
              <w:t>BULLETIN D’INSCRIPTION</w:t>
            </w:r>
          </w:p>
          <w:p w14:paraId="162D73FC" w14:textId="77777777" w:rsidR="00146F71" w:rsidRPr="00FD498A" w:rsidRDefault="00146F71" w:rsidP="00F3702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FD498A">
              <w:rPr>
                <w:b/>
                <w:bCs/>
                <w:sz w:val="28"/>
                <w:szCs w:val="28"/>
                <w:lang w:val="en-US"/>
              </w:rPr>
              <w:t>STAGE FEDERAL PLONGEE</w:t>
            </w:r>
          </w:p>
        </w:tc>
        <w:tc>
          <w:tcPr>
            <w:tcW w:w="2700" w:type="dxa"/>
          </w:tcPr>
          <w:p w14:paraId="68C74BF5" w14:textId="79C77383" w:rsidR="00146F71" w:rsidRPr="00ED6403" w:rsidRDefault="0080288A" w:rsidP="00146F71">
            <w:pPr>
              <w:jc w:val="center"/>
              <w:rPr>
                <w:b/>
                <w:bCs/>
                <w:sz w:val="32"/>
                <w:szCs w:val="32"/>
              </w:rPr>
            </w:pPr>
            <w:r w:rsidRPr="007F405D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3EBADD85" wp14:editId="73B083F6">
                  <wp:extent cx="814705" cy="638175"/>
                  <wp:effectExtent l="0" t="0" r="0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954" w14:paraId="56EA676E" w14:textId="77777777" w:rsidTr="00933954">
        <w:tc>
          <w:tcPr>
            <w:tcW w:w="9468" w:type="dxa"/>
            <w:gridSpan w:val="3"/>
          </w:tcPr>
          <w:p w14:paraId="0C6B4873" w14:textId="77777777" w:rsidR="00933954" w:rsidRDefault="00720A6E" w:rsidP="00F3702D">
            <w:pPr>
              <w:rPr>
                <w:b/>
                <w:bCs/>
                <w:color w:val="E36C0A"/>
                <w:sz w:val="28"/>
                <w:szCs w:val="28"/>
              </w:rPr>
            </w:pPr>
            <w:r w:rsidRPr="003021E3">
              <w:rPr>
                <w:b/>
                <w:bCs/>
                <w:color w:val="E36C0A"/>
                <w:sz w:val="28"/>
                <w:szCs w:val="28"/>
              </w:rPr>
              <w:t xml:space="preserve">Saint mandrier du </w:t>
            </w:r>
            <w:r w:rsidR="00EE0AFD" w:rsidRPr="003021E3">
              <w:rPr>
                <w:b/>
                <w:bCs/>
                <w:color w:val="E36C0A"/>
                <w:sz w:val="28"/>
                <w:szCs w:val="28"/>
              </w:rPr>
              <w:t>5 au 1</w:t>
            </w:r>
            <w:r w:rsidR="003021E3" w:rsidRPr="003021E3">
              <w:rPr>
                <w:b/>
                <w:bCs/>
                <w:color w:val="E36C0A"/>
                <w:sz w:val="28"/>
                <w:szCs w:val="28"/>
              </w:rPr>
              <w:t>2 O</w:t>
            </w:r>
            <w:r w:rsidR="003021E3">
              <w:rPr>
                <w:b/>
                <w:bCs/>
                <w:color w:val="E36C0A"/>
                <w:sz w:val="28"/>
                <w:szCs w:val="28"/>
              </w:rPr>
              <w:t>ctobre 2025</w:t>
            </w:r>
          </w:p>
          <w:p w14:paraId="36B19D40" w14:textId="15FD4DB2" w:rsidR="003021E3" w:rsidRPr="003021E3" w:rsidRDefault="003021E3" w:rsidP="00F3702D"/>
        </w:tc>
      </w:tr>
    </w:tbl>
    <w:p w14:paraId="798ED63A" w14:textId="0F72D27D" w:rsidR="00F75885" w:rsidRPr="00B21A4A" w:rsidRDefault="00F75885" w:rsidP="00933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30"/>
        </w:tabs>
        <w:jc w:val="center"/>
        <w:rPr>
          <w:b/>
          <w:bCs/>
          <w:sz w:val="28"/>
          <w:szCs w:val="28"/>
        </w:rPr>
      </w:pPr>
      <w:r w:rsidRPr="00B21A4A">
        <w:rPr>
          <w:b/>
          <w:bCs/>
          <w:sz w:val="28"/>
          <w:szCs w:val="28"/>
        </w:rPr>
        <w:t xml:space="preserve">A RETOURNER AVANT LE </w:t>
      </w:r>
      <w:r w:rsidR="00F94731">
        <w:rPr>
          <w:b/>
          <w:bCs/>
          <w:color w:val="E36C0A"/>
          <w:sz w:val="28"/>
          <w:szCs w:val="28"/>
        </w:rPr>
        <w:t>15 Août 2025</w:t>
      </w:r>
    </w:p>
    <w:p w14:paraId="77BD6527" w14:textId="66F99299" w:rsidR="00F75885" w:rsidRPr="006C2F1B" w:rsidRDefault="006C2F1B" w:rsidP="00933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30"/>
        </w:tabs>
        <w:jc w:val="center"/>
        <w:rPr>
          <w:b/>
          <w:bCs/>
          <w:color w:val="E36C0A"/>
          <w:sz w:val="28"/>
          <w:szCs w:val="28"/>
          <w:bdr w:val="single" w:sz="4" w:space="0" w:color="auto"/>
          <w:lang w:val="en-GB"/>
        </w:rPr>
      </w:pPr>
      <w:r w:rsidRPr="006C2F1B">
        <w:rPr>
          <w:color w:val="E36C0A"/>
          <w:sz w:val="28"/>
          <w:szCs w:val="28"/>
          <w:lang w:val="en-GB"/>
        </w:rPr>
        <w:t>A clement-marc@neuf.f</w:t>
      </w:r>
      <w:r>
        <w:rPr>
          <w:color w:val="E36C0A"/>
          <w:sz w:val="28"/>
          <w:szCs w:val="28"/>
          <w:lang w:val="en-GB"/>
        </w:rPr>
        <w:t>r</w:t>
      </w:r>
    </w:p>
    <w:p w14:paraId="37DE9390" w14:textId="77777777" w:rsidR="00F75885" w:rsidRPr="006C2F1B" w:rsidRDefault="00F75885" w:rsidP="00F75885">
      <w:pPr>
        <w:rPr>
          <w:sz w:val="28"/>
          <w:szCs w:val="28"/>
          <w:lang w:val="en-GB"/>
        </w:rPr>
      </w:pPr>
    </w:p>
    <w:p w14:paraId="70CFC1AB" w14:textId="77777777" w:rsidR="00F75885" w:rsidRPr="0003774C" w:rsidRDefault="00F75885" w:rsidP="00F75885">
      <w:pPr>
        <w:rPr>
          <w:sz w:val="22"/>
          <w:szCs w:val="22"/>
          <w:lang w:val="en-GB"/>
        </w:rPr>
      </w:pPr>
      <w:r w:rsidRPr="0003774C">
        <w:rPr>
          <w:sz w:val="22"/>
          <w:szCs w:val="22"/>
          <w:lang w:val="en-GB"/>
        </w:rPr>
        <w:t>NOM :</w:t>
      </w:r>
      <w:r w:rsidRPr="0003774C">
        <w:rPr>
          <w:sz w:val="22"/>
          <w:szCs w:val="22"/>
          <w:lang w:val="en-GB"/>
        </w:rPr>
        <w:tab/>
      </w:r>
      <w:r w:rsidRPr="0003774C">
        <w:rPr>
          <w:sz w:val="22"/>
          <w:szCs w:val="22"/>
          <w:lang w:val="en-GB"/>
        </w:rPr>
        <w:tab/>
      </w:r>
      <w:r w:rsidRPr="0003774C">
        <w:rPr>
          <w:sz w:val="22"/>
          <w:szCs w:val="22"/>
          <w:lang w:val="en-GB"/>
        </w:rPr>
        <w:tab/>
      </w:r>
      <w:r w:rsidRPr="0003774C">
        <w:rPr>
          <w:sz w:val="22"/>
          <w:szCs w:val="22"/>
          <w:lang w:val="en-GB"/>
        </w:rPr>
        <w:tab/>
      </w:r>
      <w:r w:rsidRPr="0003774C">
        <w:rPr>
          <w:sz w:val="22"/>
          <w:szCs w:val="22"/>
          <w:lang w:val="en-GB"/>
        </w:rPr>
        <w:tab/>
      </w:r>
      <w:r w:rsidRPr="0003774C">
        <w:rPr>
          <w:sz w:val="22"/>
          <w:szCs w:val="22"/>
          <w:lang w:val="en-GB"/>
        </w:rPr>
        <w:tab/>
      </w:r>
      <w:r w:rsidRPr="0003774C">
        <w:rPr>
          <w:sz w:val="22"/>
          <w:szCs w:val="22"/>
          <w:lang w:val="en-GB"/>
        </w:rPr>
        <w:tab/>
        <w:t>Prénom :</w:t>
      </w:r>
    </w:p>
    <w:p w14:paraId="6D45AC76" w14:textId="77777777" w:rsidR="00F75885" w:rsidRPr="0003774C" w:rsidRDefault="00F75885" w:rsidP="00F75885">
      <w:pPr>
        <w:rPr>
          <w:sz w:val="22"/>
          <w:szCs w:val="22"/>
          <w:lang w:val="en-GB"/>
        </w:rPr>
      </w:pPr>
    </w:p>
    <w:p w14:paraId="24F62813" w14:textId="77777777" w:rsidR="00F75885" w:rsidRPr="00D3091F" w:rsidRDefault="00F75885" w:rsidP="00F75885">
      <w:pPr>
        <w:tabs>
          <w:tab w:val="left" w:pos="5025"/>
        </w:tabs>
        <w:rPr>
          <w:sz w:val="22"/>
          <w:szCs w:val="22"/>
        </w:rPr>
      </w:pPr>
      <w:r w:rsidRPr="00D3091F">
        <w:rPr>
          <w:sz w:val="22"/>
          <w:szCs w:val="22"/>
        </w:rPr>
        <w:t>Niveau de plongée :</w:t>
      </w:r>
      <w:r w:rsidRPr="00D3091F">
        <w:rPr>
          <w:sz w:val="22"/>
          <w:szCs w:val="22"/>
        </w:rPr>
        <w:tab/>
        <w:t>Club :</w:t>
      </w:r>
    </w:p>
    <w:p w14:paraId="126C2876" w14:textId="77777777" w:rsidR="00630B32" w:rsidRDefault="00630B32" w:rsidP="00F75885"/>
    <w:p w14:paraId="5A58FC40" w14:textId="77777777" w:rsidR="00630B32" w:rsidRDefault="00630B32" w:rsidP="00F75885">
      <w:r>
        <w:t xml:space="preserve">Taille T-shirt :  </w:t>
      </w:r>
      <w:r>
        <w:rPr>
          <w:rFonts w:ascii="Wingdings" w:hAnsi="Wingdings" w:cs="Wingdings"/>
        </w:rPr>
        <w:sym w:font="Wingdings 2" w:char="F035"/>
      </w:r>
      <w:r>
        <w:t xml:space="preserve">S </w:t>
      </w:r>
      <w:r>
        <w:rPr>
          <w:rFonts w:ascii="Wingdings" w:hAnsi="Wingdings" w:cs="Wingdings"/>
        </w:rPr>
        <w:t></w:t>
      </w: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sym w:font="Wingdings 2" w:char="F035"/>
      </w:r>
      <w:r>
        <w:t xml:space="preserve">M </w:t>
      </w:r>
      <w:r>
        <w:tab/>
      </w:r>
      <w:r>
        <w:tab/>
      </w:r>
      <w:r>
        <w:rPr>
          <w:rFonts w:ascii="Wingdings" w:hAnsi="Wingdings" w:cs="Wingdings"/>
        </w:rPr>
        <w:sym w:font="Wingdings 2" w:char="F035"/>
      </w:r>
      <w:r>
        <w:t>L</w:t>
      </w:r>
      <w:r>
        <w:tab/>
      </w:r>
      <w:r>
        <w:tab/>
        <w:t xml:space="preserve"> </w:t>
      </w:r>
      <w:r>
        <w:rPr>
          <w:rFonts w:ascii="Wingdings" w:hAnsi="Wingdings" w:cs="Wingdings"/>
        </w:rPr>
        <w:sym w:font="Wingdings 2" w:char="F035"/>
      </w:r>
      <w:r>
        <w:t xml:space="preserve">XL </w:t>
      </w:r>
      <w:r>
        <w:tab/>
      </w:r>
      <w:r>
        <w:tab/>
      </w:r>
      <w:r>
        <w:rPr>
          <w:rFonts w:ascii="Wingdings" w:hAnsi="Wingdings" w:cs="Wingdings"/>
        </w:rPr>
        <w:sym w:font="Wingdings 2" w:char="F035"/>
      </w:r>
      <w:r>
        <w:t>XXL</w:t>
      </w:r>
    </w:p>
    <w:p w14:paraId="22D204BC" w14:textId="77777777" w:rsidR="00D3091F" w:rsidRDefault="00D3091F" w:rsidP="00F75885"/>
    <w:p w14:paraId="6E0C5FD5" w14:textId="77777777" w:rsidR="00F75885" w:rsidRPr="00E30B20" w:rsidRDefault="00F75885" w:rsidP="00F75885">
      <w:r w:rsidRPr="00E30B20">
        <w:t>Adresse :</w:t>
      </w:r>
    </w:p>
    <w:p w14:paraId="6BC56FC7" w14:textId="77777777" w:rsidR="00F75885" w:rsidRPr="00E30B20" w:rsidRDefault="00F75885" w:rsidP="00F75885"/>
    <w:p w14:paraId="105E19CF" w14:textId="77777777" w:rsidR="006C7DD1" w:rsidRDefault="00F75885" w:rsidP="00D3091F">
      <w:pPr>
        <w:tabs>
          <w:tab w:val="left" w:pos="5145"/>
        </w:tabs>
      </w:pPr>
      <w:r w:rsidRPr="00E30B20">
        <w:sym w:font="Wingdings" w:char="F028"/>
      </w:r>
      <w:r w:rsidRPr="00E30B20">
        <w:t xml:space="preserve"> </w:t>
      </w:r>
      <w:r w:rsidR="003367D0">
        <w:t>(</w:t>
      </w:r>
      <w:r w:rsidRPr="00E30B20">
        <w:t>Portable</w:t>
      </w:r>
      <w:r w:rsidR="003367D0">
        <w:t>)</w:t>
      </w:r>
      <w:r w:rsidRPr="00E30B20">
        <w:t> :</w:t>
      </w:r>
      <w:r w:rsidR="00D3091F">
        <w:tab/>
      </w:r>
      <w:r w:rsidRPr="00E30B20">
        <w:t>e.mail :</w:t>
      </w:r>
    </w:p>
    <w:p w14:paraId="0510DF10" w14:textId="77777777" w:rsidR="003367D0" w:rsidRPr="00D3091F" w:rsidRDefault="003367D0" w:rsidP="00F75885">
      <w:pPr>
        <w:rPr>
          <w:sz w:val="20"/>
          <w:szCs w:val="20"/>
        </w:rPr>
      </w:pPr>
      <w:r w:rsidRPr="00D3091F">
        <w:rPr>
          <w:sz w:val="20"/>
          <w:szCs w:val="20"/>
        </w:rPr>
        <w:t xml:space="preserve">N° de la licence : </w:t>
      </w:r>
    </w:p>
    <w:p w14:paraId="734A1983" w14:textId="77777777" w:rsidR="00F75885" w:rsidRPr="00D3091F" w:rsidRDefault="00F75885" w:rsidP="00F75885">
      <w:pPr>
        <w:rPr>
          <w:sz w:val="20"/>
          <w:szCs w:val="20"/>
        </w:rPr>
      </w:pPr>
      <w:r w:rsidRPr="00D3091F">
        <w:rPr>
          <w:sz w:val="20"/>
          <w:szCs w:val="20"/>
        </w:rPr>
        <w:t>Nom et téléphone du moniteur qui me présente :</w:t>
      </w:r>
    </w:p>
    <w:p w14:paraId="7CC1B956" w14:textId="77777777" w:rsidR="00F75885" w:rsidRPr="00E8464C" w:rsidRDefault="00F75885" w:rsidP="00E8464C">
      <w:pPr>
        <w:rPr>
          <w:sz w:val="20"/>
          <w:szCs w:val="20"/>
        </w:rPr>
      </w:pPr>
      <w:r w:rsidRPr="00D3091F">
        <w:rPr>
          <w:sz w:val="20"/>
          <w:szCs w:val="20"/>
        </w:rPr>
        <w:t xml:space="preserve">Je suis </w:t>
      </w:r>
      <w:r w:rsidRPr="00D3091F">
        <w:rPr>
          <w:b/>
          <w:bCs/>
          <w:sz w:val="20"/>
          <w:szCs w:val="20"/>
          <w:u w:val="single"/>
        </w:rPr>
        <w:t>candidat</w:t>
      </w:r>
      <w:r w:rsidR="00F13F73" w:rsidRPr="00D3091F">
        <w:rPr>
          <w:sz w:val="20"/>
          <w:szCs w:val="20"/>
        </w:rPr>
        <w:t xml:space="preserve"> à la certification</w:t>
      </w:r>
      <w:r w:rsidR="00FF667C" w:rsidRPr="00D3091F">
        <w:rPr>
          <w:sz w:val="20"/>
          <w:szCs w:val="20"/>
        </w:rPr>
        <w:t xml:space="preserve"> du </w:t>
      </w:r>
      <w:r w:rsidRPr="00D3091F">
        <w:rPr>
          <w:sz w:val="20"/>
          <w:szCs w:val="20"/>
        </w:rPr>
        <w:t xml:space="preserve">: </w:t>
      </w:r>
      <w:r w:rsidR="00FF667C" w:rsidRPr="00D3091F">
        <w:rPr>
          <w:sz w:val="20"/>
          <w:szCs w:val="20"/>
        </w:rPr>
        <w:t xml:space="preserve">   </w:t>
      </w:r>
      <w:r w:rsidR="007C1918" w:rsidRPr="00D3091F">
        <w:rPr>
          <w:sz w:val="20"/>
          <w:szCs w:val="20"/>
        </w:rPr>
        <w:sym w:font="Wingdings" w:char="F0A8"/>
      </w:r>
      <w:r w:rsidR="007C1918" w:rsidRPr="00E8464C">
        <w:rPr>
          <w:sz w:val="20"/>
          <w:szCs w:val="20"/>
        </w:rPr>
        <w:t xml:space="preserve"> OW   </w:t>
      </w:r>
      <w:r w:rsidR="00FF667C" w:rsidRPr="00D3091F">
        <w:rPr>
          <w:sz w:val="20"/>
          <w:szCs w:val="20"/>
        </w:rPr>
        <w:sym w:font="Wingdings" w:char="F0A8"/>
      </w:r>
      <w:r w:rsidR="00FF667C" w:rsidRPr="00E8464C">
        <w:rPr>
          <w:sz w:val="20"/>
          <w:szCs w:val="20"/>
        </w:rPr>
        <w:t xml:space="preserve"> PA40   </w:t>
      </w:r>
      <w:r w:rsidRPr="00D3091F">
        <w:rPr>
          <w:sz w:val="20"/>
          <w:szCs w:val="20"/>
        </w:rPr>
        <w:sym w:font="Wingdings" w:char="F0A8"/>
      </w:r>
      <w:r w:rsidR="006C7DD1" w:rsidRPr="00E8464C">
        <w:rPr>
          <w:sz w:val="20"/>
          <w:szCs w:val="20"/>
        </w:rPr>
        <w:t xml:space="preserve"> P3 </w:t>
      </w:r>
      <w:r w:rsidR="00FF667C" w:rsidRPr="00E8464C">
        <w:rPr>
          <w:sz w:val="20"/>
          <w:szCs w:val="20"/>
        </w:rPr>
        <w:t xml:space="preserve">   </w:t>
      </w:r>
      <w:r w:rsidR="006C7DD1" w:rsidRPr="00D3091F">
        <w:rPr>
          <w:sz w:val="20"/>
          <w:szCs w:val="20"/>
        </w:rPr>
        <w:sym w:font="Wingdings" w:char="F0A8"/>
      </w:r>
      <w:r w:rsidR="006C7DD1" w:rsidRPr="00E8464C">
        <w:rPr>
          <w:sz w:val="20"/>
          <w:szCs w:val="20"/>
        </w:rPr>
        <w:t xml:space="preserve"> </w:t>
      </w:r>
      <w:r w:rsidR="0020311D" w:rsidRPr="00E8464C">
        <w:rPr>
          <w:sz w:val="20"/>
          <w:szCs w:val="20"/>
        </w:rPr>
        <w:t>GP</w:t>
      </w:r>
      <w:r w:rsidR="00FF667C" w:rsidRPr="00E8464C">
        <w:rPr>
          <w:sz w:val="20"/>
          <w:szCs w:val="20"/>
        </w:rPr>
        <w:t xml:space="preserve">     </w:t>
      </w:r>
      <w:r w:rsidR="00895324" w:rsidRPr="00D3091F">
        <w:rPr>
          <w:sz w:val="20"/>
          <w:szCs w:val="20"/>
        </w:rPr>
        <w:sym w:font="Wingdings" w:char="F0A8"/>
      </w:r>
      <w:r w:rsidR="00895324" w:rsidRPr="00E8464C">
        <w:rPr>
          <w:sz w:val="20"/>
          <w:szCs w:val="20"/>
        </w:rPr>
        <w:t xml:space="preserve"> E2     </w:t>
      </w:r>
      <w:r w:rsidR="006C7DD1" w:rsidRPr="00D3091F">
        <w:rPr>
          <w:sz w:val="20"/>
          <w:szCs w:val="20"/>
        </w:rPr>
        <w:sym w:font="Wingdings" w:char="F0A8"/>
      </w:r>
      <w:r w:rsidR="004956B4" w:rsidRPr="00E8464C">
        <w:rPr>
          <w:sz w:val="20"/>
          <w:szCs w:val="20"/>
        </w:rPr>
        <w:t xml:space="preserve"> MF1</w:t>
      </w:r>
      <w:r w:rsidR="00FF667C" w:rsidRPr="00E8464C">
        <w:rPr>
          <w:sz w:val="20"/>
          <w:szCs w:val="20"/>
        </w:rPr>
        <w:t xml:space="preserve">  </w:t>
      </w:r>
      <w:r w:rsidR="006C7DD1" w:rsidRPr="00D3091F">
        <w:rPr>
          <w:sz w:val="20"/>
          <w:szCs w:val="20"/>
        </w:rPr>
        <w:sym w:font="Wingdings" w:char="F0A8"/>
      </w:r>
      <w:r w:rsidR="004956B4" w:rsidRPr="00E8464C">
        <w:rPr>
          <w:sz w:val="20"/>
          <w:szCs w:val="20"/>
        </w:rPr>
        <w:t xml:space="preserve"> MF2</w:t>
      </w:r>
    </w:p>
    <w:p w14:paraId="2EF01719" w14:textId="77777777" w:rsidR="00F75885" w:rsidRPr="00E8464C" w:rsidRDefault="006E7AC8" w:rsidP="00E8464C">
      <w:pPr>
        <w:rPr>
          <w:sz w:val="20"/>
          <w:szCs w:val="20"/>
        </w:rPr>
      </w:pPr>
      <w:r w:rsidRPr="00D3091F">
        <w:rPr>
          <w:sz w:val="20"/>
          <w:szCs w:val="20"/>
        </w:rPr>
        <w:t>Je m’inscris</w:t>
      </w:r>
      <w:r w:rsidR="00FF667C" w:rsidRPr="00D3091F">
        <w:rPr>
          <w:sz w:val="20"/>
          <w:szCs w:val="20"/>
        </w:rPr>
        <w:t xml:space="preserve"> (sans être candidat) </w:t>
      </w:r>
      <w:r w:rsidRPr="00D3091F">
        <w:rPr>
          <w:sz w:val="20"/>
          <w:szCs w:val="20"/>
        </w:rPr>
        <w:t xml:space="preserve">à la formation </w:t>
      </w:r>
      <w:r w:rsidR="00FF667C" w:rsidRPr="00D3091F">
        <w:rPr>
          <w:sz w:val="20"/>
          <w:szCs w:val="20"/>
        </w:rPr>
        <w:t>d</w:t>
      </w:r>
      <w:r w:rsidR="006C7DD1" w:rsidRPr="00D3091F">
        <w:rPr>
          <w:sz w:val="20"/>
          <w:szCs w:val="20"/>
        </w:rPr>
        <w:t>u</w:t>
      </w:r>
      <w:r w:rsidR="00F75885" w:rsidRPr="00D3091F">
        <w:rPr>
          <w:sz w:val="20"/>
          <w:szCs w:val="20"/>
        </w:rPr>
        <w:t xml:space="preserve"> : </w:t>
      </w:r>
      <w:r w:rsidR="007C1918" w:rsidRPr="00D3091F">
        <w:rPr>
          <w:sz w:val="20"/>
          <w:szCs w:val="20"/>
        </w:rPr>
        <w:sym w:font="Wingdings" w:char="F0A8"/>
      </w:r>
      <w:r w:rsidR="007C1918" w:rsidRPr="00DF1CAA">
        <w:rPr>
          <w:sz w:val="20"/>
          <w:szCs w:val="20"/>
        </w:rPr>
        <w:t xml:space="preserve"> OW </w:t>
      </w:r>
      <w:r w:rsidR="00FF667C" w:rsidRPr="00D3091F">
        <w:rPr>
          <w:sz w:val="20"/>
          <w:szCs w:val="20"/>
        </w:rPr>
        <w:sym w:font="Wingdings" w:char="F0A8"/>
      </w:r>
      <w:r w:rsidR="00BD1A5E" w:rsidRPr="00DF1CAA">
        <w:rPr>
          <w:sz w:val="20"/>
          <w:szCs w:val="20"/>
        </w:rPr>
        <w:t xml:space="preserve"> PA40</w:t>
      </w:r>
      <w:r w:rsidR="00FF667C" w:rsidRPr="00DF1CAA">
        <w:rPr>
          <w:sz w:val="20"/>
          <w:szCs w:val="20"/>
        </w:rPr>
        <w:t xml:space="preserve">   </w:t>
      </w:r>
      <w:r w:rsidR="00FF667C" w:rsidRPr="00D3091F">
        <w:rPr>
          <w:sz w:val="20"/>
          <w:szCs w:val="20"/>
        </w:rPr>
        <w:sym w:font="Wingdings" w:char="F0A8"/>
      </w:r>
      <w:r w:rsidR="00FF667C" w:rsidRPr="00DF1CAA">
        <w:rPr>
          <w:sz w:val="20"/>
          <w:szCs w:val="20"/>
        </w:rPr>
        <w:t xml:space="preserve"> </w:t>
      </w:r>
      <w:r w:rsidR="0020311D" w:rsidRPr="00DF1CAA">
        <w:rPr>
          <w:sz w:val="20"/>
          <w:szCs w:val="20"/>
        </w:rPr>
        <w:t>GP</w:t>
      </w:r>
      <w:r w:rsidR="00FF667C" w:rsidRPr="00DF1CAA">
        <w:rPr>
          <w:sz w:val="20"/>
          <w:szCs w:val="20"/>
        </w:rPr>
        <w:t xml:space="preserve">  </w:t>
      </w:r>
      <w:r w:rsidR="00895324" w:rsidRPr="00D3091F">
        <w:rPr>
          <w:sz w:val="20"/>
          <w:szCs w:val="20"/>
        </w:rPr>
        <w:sym w:font="Wingdings" w:char="F0A8"/>
      </w:r>
      <w:r w:rsidR="00895324" w:rsidRPr="00DF1CAA">
        <w:rPr>
          <w:sz w:val="20"/>
          <w:szCs w:val="20"/>
        </w:rPr>
        <w:t xml:space="preserve"> E2    </w:t>
      </w:r>
      <w:r w:rsidR="00FF667C" w:rsidRPr="00D3091F">
        <w:rPr>
          <w:sz w:val="20"/>
          <w:szCs w:val="20"/>
        </w:rPr>
        <w:sym w:font="Wingdings" w:char="F0A8"/>
      </w:r>
      <w:r w:rsidR="004956B4" w:rsidRPr="00DF1CAA">
        <w:rPr>
          <w:sz w:val="20"/>
          <w:szCs w:val="20"/>
        </w:rPr>
        <w:t xml:space="preserve"> MF1</w:t>
      </w:r>
      <w:r w:rsidR="00FF667C" w:rsidRPr="00DF1CAA">
        <w:rPr>
          <w:sz w:val="20"/>
          <w:szCs w:val="20"/>
        </w:rPr>
        <w:t xml:space="preserve">   </w:t>
      </w:r>
      <w:r w:rsidR="00FF667C" w:rsidRPr="00D3091F">
        <w:rPr>
          <w:sz w:val="20"/>
          <w:szCs w:val="20"/>
        </w:rPr>
        <w:sym w:font="Wingdings" w:char="F0A8"/>
      </w:r>
      <w:r w:rsidR="004956B4" w:rsidRPr="00DF1CAA">
        <w:rPr>
          <w:sz w:val="20"/>
          <w:szCs w:val="20"/>
        </w:rPr>
        <w:t xml:space="preserve"> MF2</w:t>
      </w:r>
    </w:p>
    <w:p w14:paraId="4BB2E17D" w14:textId="77777777" w:rsidR="003367D0" w:rsidRPr="00D3091F" w:rsidRDefault="003367D0" w:rsidP="00F75885">
      <w:pPr>
        <w:rPr>
          <w:sz w:val="20"/>
          <w:szCs w:val="20"/>
        </w:rPr>
      </w:pPr>
      <w:r w:rsidRPr="00D3091F">
        <w:rPr>
          <w:sz w:val="20"/>
          <w:szCs w:val="20"/>
        </w:rPr>
        <w:t>Je souhaite rése</w:t>
      </w:r>
      <w:r w:rsidR="0098377E" w:rsidRPr="00D3091F">
        <w:rPr>
          <w:sz w:val="20"/>
          <w:szCs w:val="20"/>
        </w:rPr>
        <w:t xml:space="preserve">rver </w:t>
      </w:r>
      <w:r w:rsidR="00BF0421" w:rsidRPr="00D3091F">
        <w:rPr>
          <w:sz w:val="20"/>
          <w:szCs w:val="20"/>
        </w:rPr>
        <w:t>du matériel</w:t>
      </w:r>
      <w:r w:rsidR="0098377E" w:rsidRPr="00D3091F">
        <w:rPr>
          <w:sz w:val="20"/>
          <w:szCs w:val="20"/>
        </w:rPr>
        <w:t xml:space="preserve"> pour la semaine</w:t>
      </w:r>
      <w:r w:rsidR="00323D56" w:rsidRPr="00D3091F">
        <w:rPr>
          <w:sz w:val="20"/>
          <w:szCs w:val="20"/>
        </w:rPr>
        <w:t xml:space="preserve"> </w:t>
      </w:r>
      <w:r w:rsidRPr="00D3091F">
        <w:rPr>
          <w:sz w:val="20"/>
          <w:szCs w:val="20"/>
        </w:rPr>
        <w:t xml:space="preserve">: </w:t>
      </w:r>
      <w:r w:rsidRPr="00D3091F">
        <w:rPr>
          <w:sz w:val="20"/>
          <w:szCs w:val="20"/>
        </w:rPr>
        <w:tab/>
      </w:r>
      <w:r w:rsidRPr="00D3091F">
        <w:rPr>
          <w:sz w:val="20"/>
          <w:szCs w:val="20"/>
        </w:rPr>
        <w:sym w:font="Wingdings" w:char="F0A8"/>
      </w:r>
      <w:r w:rsidRPr="00D3091F">
        <w:rPr>
          <w:sz w:val="20"/>
          <w:szCs w:val="20"/>
        </w:rPr>
        <w:t xml:space="preserve"> oui</w:t>
      </w:r>
      <w:r w:rsidRPr="00D3091F">
        <w:rPr>
          <w:sz w:val="20"/>
          <w:szCs w:val="20"/>
        </w:rPr>
        <w:tab/>
      </w:r>
      <w:r w:rsidRPr="00D3091F">
        <w:rPr>
          <w:sz w:val="20"/>
          <w:szCs w:val="20"/>
        </w:rPr>
        <w:tab/>
      </w:r>
      <w:r w:rsidRPr="00D3091F">
        <w:rPr>
          <w:sz w:val="20"/>
          <w:szCs w:val="20"/>
        </w:rPr>
        <w:sym w:font="Wingdings" w:char="F0A8"/>
      </w:r>
      <w:r w:rsidRPr="00D3091F">
        <w:rPr>
          <w:sz w:val="20"/>
          <w:szCs w:val="20"/>
        </w:rPr>
        <w:t xml:space="preserve"> non</w:t>
      </w:r>
    </w:p>
    <w:p w14:paraId="28815639" w14:textId="77777777" w:rsidR="00055F1B" w:rsidRPr="00D3091F" w:rsidRDefault="00055F1B" w:rsidP="00055F1B">
      <w:pPr>
        <w:rPr>
          <w:sz w:val="20"/>
          <w:szCs w:val="20"/>
        </w:rPr>
      </w:pPr>
      <w:r w:rsidRPr="00D3091F">
        <w:rPr>
          <w:sz w:val="20"/>
          <w:szCs w:val="20"/>
        </w:rPr>
        <w:t xml:space="preserve">Je suis titulaire d’un Livret Fédéral d’Animation : </w:t>
      </w:r>
      <w:r w:rsidRPr="00D3091F">
        <w:rPr>
          <w:sz w:val="20"/>
          <w:szCs w:val="20"/>
        </w:rPr>
        <w:tab/>
      </w:r>
      <w:r w:rsidRPr="00D3091F">
        <w:rPr>
          <w:sz w:val="20"/>
          <w:szCs w:val="20"/>
        </w:rPr>
        <w:sym w:font="Wingdings" w:char="F0A8"/>
      </w:r>
      <w:r w:rsidR="00BF0421" w:rsidRPr="00D3091F">
        <w:rPr>
          <w:sz w:val="20"/>
          <w:szCs w:val="20"/>
        </w:rPr>
        <w:t xml:space="preserve"> oui</w:t>
      </w:r>
      <w:r w:rsidR="00BF0421" w:rsidRPr="00D3091F">
        <w:rPr>
          <w:sz w:val="20"/>
          <w:szCs w:val="20"/>
        </w:rPr>
        <w:tab/>
      </w:r>
      <w:r w:rsidRPr="00D3091F">
        <w:rPr>
          <w:sz w:val="20"/>
          <w:szCs w:val="20"/>
        </w:rPr>
        <w:sym w:font="Wingdings" w:char="F0A8"/>
      </w:r>
      <w:r w:rsidRPr="00D3091F">
        <w:rPr>
          <w:sz w:val="20"/>
          <w:szCs w:val="20"/>
        </w:rPr>
        <w:t xml:space="preserve"> non</w:t>
      </w:r>
      <w:r w:rsidR="00BF0421" w:rsidRPr="00D3091F">
        <w:rPr>
          <w:sz w:val="20"/>
          <w:szCs w:val="20"/>
        </w:rPr>
        <w:tab/>
        <w:t xml:space="preserve">      n° livret : ……………</w:t>
      </w:r>
    </w:p>
    <w:p w14:paraId="04D58C12" w14:textId="77777777" w:rsidR="00F75885" w:rsidRPr="00E30B20" w:rsidRDefault="00F75885" w:rsidP="00F75885"/>
    <w:tbl>
      <w:tblPr>
        <w:tblW w:w="9180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F75885" w:rsidRPr="00E30B20" w14:paraId="22827199" w14:textId="77777777">
        <w:trPr>
          <w:trHeight w:val="180"/>
        </w:trPr>
        <w:tc>
          <w:tcPr>
            <w:tcW w:w="9180" w:type="dxa"/>
            <w:tcBorders>
              <w:bottom w:val="nil"/>
            </w:tcBorders>
          </w:tcPr>
          <w:p w14:paraId="0F6B4D55" w14:textId="77777777" w:rsidR="00F75885" w:rsidRPr="00E30B20" w:rsidRDefault="00F75885" w:rsidP="00F3702D">
            <w:pPr>
              <w:jc w:val="center"/>
              <w:rPr>
                <w:u w:val="single"/>
              </w:rPr>
            </w:pPr>
            <w:r w:rsidRPr="00E30B20">
              <w:rPr>
                <w:u w:val="single"/>
              </w:rPr>
              <w:t xml:space="preserve">INFORMATIONS </w:t>
            </w:r>
            <w:r w:rsidR="00265D2E">
              <w:rPr>
                <w:u w:val="single"/>
              </w:rPr>
              <w:t xml:space="preserve">SANTE </w:t>
            </w:r>
            <w:r w:rsidRPr="00E30B20">
              <w:rPr>
                <w:u w:val="single"/>
              </w:rPr>
              <w:t>CONFIDENTIELLES</w:t>
            </w:r>
          </w:p>
        </w:tc>
      </w:tr>
    </w:tbl>
    <w:p w14:paraId="014CCB82" w14:textId="77777777" w:rsidR="0018146D" w:rsidRPr="0018146D" w:rsidRDefault="0018146D" w:rsidP="00F758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30"/>
        </w:tabs>
        <w:rPr>
          <w:sz w:val="12"/>
        </w:rPr>
      </w:pPr>
    </w:p>
    <w:p w14:paraId="7A27F44B" w14:textId="77777777" w:rsidR="00F75885" w:rsidRPr="00D3091F" w:rsidRDefault="00F75885" w:rsidP="00F758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30"/>
        </w:tabs>
        <w:rPr>
          <w:sz w:val="20"/>
          <w:szCs w:val="20"/>
        </w:rPr>
      </w:pPr>
      <w:r w:rsidRPr="00D3091F">
        <w:rPr>
          <w:sz w:val="20"/>
          <w:szCs w:val="20"/>
        </w:rPr>
        <w:t xml:space="preserve">Allergies connues à l’aspirine : oui </w:t>
      </w:r>
      <w:r w:rsidRPr="00D3091F">
        <w:rPr>
          <w:sz w:val="20"/>
          <w:szCs w:val="20"/>
        </w:rPr>
        <w:sym w:font="Wingdings" w:char="F0A8"/>
      </w:r>
      <w:r w:rsidR="00BF0421" w:rsidRPr="00D3091F">
        <w:rPr>
          <w:sz w:val="20"/>
          <w:szCs w:val="20"/>
        </w:rPr>
        <w:tab/>
        <w:t xml:space="preserve">non  </w:t>
      </w:r>
      <w:r w:rsidRPr="00D3091F">
        <w:rPr>
          <w:sz w:val="20"/>
          <w:szCs w:val="20"/>
        </w:rPr>
        <w:sym w:font="Wingdings" w:char="F0A8"/>
      </w:r>
      <w:r w:rsidR="00BF0421" w:rsidRPr="00D3091F">
        <w:rPr>
          <w:sz w:val="20"/>
          <w:szCs w:val="20"/>
        </w:rPr>
        <w:t xml:space="preserve"> </w:t>
      </w:r>
      <w:r w:rsidR="000D5785" w:rsidRPr="00D3091F">
        <w:rPr>
          <w:sz w:val="20"/>
          <w:szCs w:val="20"/>
        </w:rPr>
        <w:t xml:space="preserve">          </w:t>
      </w:r>
      <w:r w:rsidRPr="00D3091F">
        <w:rPr>
          <w:sz w:val="20"/>
          <w:szCs w:val="20"/>
        </w:rPr>
        <w:t>Autres </w:t>
      </w:r>
      <w:r w:rsidR="000D5785" w:rsidRPr="00D3091F">
        <w:rPr>
          <w:sz w:val="20"/>
          <w:szCs w:val="20"/>
        </w:rPr>
        <w:t xml:space="preserve">allergies </w:t>
      </w:r>
      <w:r w:rsidRPr="00D3091F">
        <w:rPr>
          <w:sz w:val="20"/>
          <w:szCs w:val="20"/>
        </w:rPr>
        <w:t>:</w:t>
      </w:r>
    </w:p>
    <w:p w14:paraId="69D3D8AE" w14:textId="77777777" w:rsidR="00895324" w:rsidRPr="00D3091F" w:rsidRDefault="00895324" w:rsidP="00F75885">
      <w:pPr>
        <w:rPr>
          <w:sz w:val="20"/>
          <w:szCs w:val="20"/>
        </w:rPr>
      </w:pPr>
    </w:p>
    <w:p w14:paraId="7F2C851E" w14:textId="77777777" w:rsidR="00895324" w:rsidRPr="00D3091F" w:rsidRDefault="0018146D" w:rsidP="00895324">
      <w:pPr>
        <w:rPr>
          <w:sz w:val="20"/>
          <w:szCs w:val="20"/>
        </w:rPr>
      </w:pPr>
      <w:r w:rsidRPr="00D3091F">
        <w:rPr>
          <w:sz w:val="20"/>
          <w:szCs w:val="20"/>
        </w:rPr>
        <w:sym w:font="Wingdings" w:char="F0C4"/>
      </w:r>
      <w:r w:rsidRPr="00D3091F">
        <w:rPr>
          <w:sz w:val="20"/>
          <w:szCs w:val="20"/>
        </w:rPr>
        <w:t xml:space="preserve"> </w:t>
      </w:r>
      <w:r w:rsidR="00895324" w:rsidRPr="00D3091F">
        <w:rPr>
          <w:sz w:val="20"/>
          <w:szCs w:val="20"/>
        </w:rPr>
        <w:t>Je m’engage à prévenir le Président de jury si</w:t>
      </w:r>
      <w:r w:rsidRPr="00D3091F">
        <w:rPr>
          <w:sz w:val="20"/>
          <w:szCs w:val="20"/>
        </w:rPr>
        <w:t>,</w:t>
      </w:r>
      <w:r w:rsidR="00895324" w:rsidRPr="00D3091F">
        <w:rPr>
          <w:sz w:val="20"/>
          <w:szCs w:val="20"/>
        </w:rPr>
        <w:t xml:space="preserve"> avant le stage et d</w:t>
      </w:r>
      <w:r w:rsidR="00BF0421" w:rsidRPr="00D3091F">
        <w:rPr>
          <w:sz w:val="20"/>
          <w:szCs w:val="20"/>
        </w:rPr>
        <w:t xml:space="preserve">epuis la réalisation de </w:t>
      </w:r>
      <w:r w:rsidR="00895324" w:rsidRPr="00D3091F">
        <w:rPr>
          <w:sz w:val="20"/>
          <w:szCs w:val="20"/>
        </w:rPr>
        <w:t>mon</w:t>
      </w:r>
      <w:r w:rsidR="00BF0421" w:rsidRPr="00D3091F">
        <w:rPr>
          <w:sz w:val="20"/>
          <w:szCs w:val="20"/>
        </w:rPr>
        <w:t xml:space="preserve"> dernier certificat </w:t>
      </w:r>
      <w:r w:rsidRPr="00D3091F">
        <w:rPr>
          <w:sz w:val="20"/>
          <w:szCs w:val="20"/>
        </w:rPr>
        <w:t>médical</w:t>
      </w:r>
      <w:r w:rsidR="00146F71">
        <w:rPr>
          <w:sz w:val="20"/>
          <w:szCs w:val="20"/>
        </w:rPr>
        <w:t xml:space="preserve"> : </w:t>
      </w:r>
    </w:p>
    <w:p w14:paraId="69FBBE0A" w14:textId="77777777" w:rsidR="00411142" w:rsidRPr="00D3091F" w:rsidRDefault="00895324" w:rsidP="00895324">
      <w:pPr>
        <w:rPr>
          <w:sz w:val="20"/>
          <w:szCs w:val="20"/>
        </w:rPr>
      </w:pPr>
      <w:r w:rsidRPr="00D3091F">
        <w:rPr>
          <w:sz w:val="20"/>
          <w:szCs w:val="20"/>
        </w:rPr>
        <w:t>- je subis</w:t>
      </w:r>
      <w:r w:rsidR="000D5785" w:rsidRPr="00D3091F">
        <w:rPr>
          <w:sz w:val="20"/>
          <w:szCs w:val="20"/>
        </w:rPr>
        <w:t xml:space="preserve"> une intervention chirurgicale </w:t>
      </w:r>
      <w:r w:rsidRPr="00D3091F">
        <w:rPr>
          <w:sz w:val="20"/>
          <w:szCs w:val="20"/>
        </w:rPr>
        <w:t>ou</w:t>
      </w:r>
      <w:r w:rsidR="000D5785" w:rsidRPr="00D3091F">
        <w:rPr>
          <w:sz w:val="20"/>
          <w:szCs w:val="20"/>
        </w:rPr>
        <w:t xml:space="preserve"> un accident de plong</w:t>
      </w:r>
      <w:r w:rsidR="0018146D" w:rsidRPr="00D3091F">
        <w:rPr>
          <w:sz w:val="20"/>
          <w:szCs w:val="20"/>
        </w:rPr>
        <w:t>ée ou</w:t>
      </w:r>
      <w:r w:rsidR="00411142" w:rsidRPr="00D3091F">
        <w:rPr>
          <w:sz w:val="20"/>
          <w:szCs w:val="20"/>
        </w:rPr>
        <w:t xml:space="preserve"> une pa</w:t>
      </w:r>
      <w:r w:rsidRPr="00D3091F">
        <w:rPr>
          <w:sz w:val="20"/>
          <w:szCs w:val="20"/>
        </w:rPr>
        <w:t>thologie affectant le système : v</w:t>
      </w:r>
      <w:r w:rsidR="00411142" w:rsidRPr="00D3091F">
        <w:rPr>
          <w:sz w:val="20"/>
          <w:szCs w:val="20"/>
        </w:rPr>
        <w:t xml:space="preserve">entilatoire </w:t>
      </w:r>
      <w:r w:rsidR="0018146D" w:rsidRPr="00D3091F">
        <w:rPr>
          <w:sz w:val="20"/>
          <w:szCs w:val="20"/>
        </w:rPr>
        <w:t>/</w:t>
      </w:r>
      <w:r w:rsidR="00265D2E" w:rsidRPr="00D3091F">
        <w:rPr>
          <w:sz w:val="20"/>
          <w:szCs w:val="20"/>
        </w:rPr>
        <w:t xml:space="preserve"> n</w:t>
      </w:r>
      <w:r w:rsidR="00411142" w:rsidRPr="00D3091F">
        <w:rPr>
          <w:sz w:val="20"/>
          <w:szCs w:val="20"/>
        </w:rPr>
        <w:t xml:space="preserve">eurologique ou psychiatrique </w:t>
      </w:r>
      <w:r w:rsidR="0018146D" w:rsidRPr="00D3091F">
        <w:rPr>
          <w:sz w:val="20"/>
          <w:szCs w:val="20"/>
        </w:rPr>
        <w:t>/</w:t>
      </w:r>
      <w:r w:rsidRPr="00D3091F">
        <w:rPr>
          <w:sz w:val="20"/>
          <w:szCs w:val="20"/>
        </w:rPr>
        <w:t xml:space="preserve"> </w:t>
      </w:r>
      <w:r w:rsidR="00411142" w:rsidRPr="00D3091F">
        <w:rPr>
          <w:sz w:val="20"/>
          <w:szCs w:val="20"/>
        </w:rPr>
        <w:t xml:space="preserve">cardio-vasculaire </w:t>
      </w:r>
      <w:r w:rsidR="0018146D" w:rsidRPr="00D3091F">
        <w:rPr>
          <w:sz w:val="20"/>
          <w:szCs w:val="20"/>
        </w:rPr>
        <w:t>/</w:t>
      </w:r>
      <w:r w:rsidR="00265D2E" w:rsidRPr="00D3091F">
        <w:rPr>
          <w:sz w:val="20"/>
          <w:szCs w:val="20"/>
        </w:rPr>
        <w:t xml:space="preserve"> h</w:t>
      </w:r>
      <w:r w:rsidR="0018146D" w:rsidRPr="00D3091F">
        <w:rPr>
          <w:sz w:val="20"/>
          <w:szCs w:val="20"/>
        </w:rPr>
        <w:t>ormonal ;</w:t>
      </w:r>
    </w:p>
    <w:p w14:paraId="79B6866E" w14:textId="77777777" w:rsidR="0018146D" w:rsidRPr="00D3091F" w:rsidRDefault="0018146D" w:rsidP="00895324">
      <w:pPr>
        <w:rPr>
          <w:sz w:val="20"/>
          <w:szCs w:val="20"/>
        </w:rPr>
      </w:pPr>
      <w:r w:rsidRPr="00D3091F">
        <w:rPr>
          <w:sz w:val="20"/>
          <w:szCs w:val="20"/>
        </w:rPr>
        <w:t>- je prends un traitement médical.</w:t>
      </w:r>
    </w:p>
    <w:p w14:paraId="6A503361" w14:textId="77777777" w:rsidR="0018146D" w:rsidRPr="00933954" w:rsidRDefault="0018146D" w:rsidP="00895324">
      <w:pPr>
        <w:rPr>
          <w:sz w:val="16"/>
          <w:szCs w:val="16"/>
        </w:rPr>
      </w:pPr>
    </w:p>
    <w:p w14:paraId="21CFEF2D" w14:textId="77777777" w:rsidR="00F75885" w:rsidRPr="00D3091F" w:rsidRDefault="00E92AEE" w:rsidP="00F75885">
      <w:pPr>
        <w:rPr>
          <w:sz w:val="20"/>
          <w:szCs w:val="20"/>
        </w:rPr>
      </w:pPr>
      <w:r w:rsidRPr="00D3091F">
        <w:rPr>
          <w:sz w:val="20"/>
          <w:szCs w:val="20"/>
        </w:rPr>
        <w:t>Nom du médecin traitant :</w:t>
      </w:r>
      <w:r w:rsidR="00F75885" w:rsidRPr="00D3091F">
        <w:rPr>
          <w:sz w:val="20"/>
          <w:szCs w:val="20"/>
        </w:rPr>
        <w:tab/>
      </w:r>
      <w:r w:rsidR="00F75885" w:rsidRPr="00D3091F">
        <w:rPr>
          <w:sz w:val="20"/>
          <w:szCs w:val="20"/>
        </w:rPr>
        <w:tab/>
      </w:r>
      <w:r w:rsidR="00F75885" w:rsidRPr="00D3091F">
        <w:rPr>
          <w:sz w:val="20"/>
          <w:szCs w:val="20"/>
        </w:rPr>
        <w:tab/>
      </w:r>
      <w:r w:rsidR="00F75885" w:rsidRPr="00D3091F">
        <w:rPr>
          <w:sz w:val="20"/>
          <w:szCs w:val="20"/>
        </w:rPr>
        <w:tab/>
      </w:r>
      <w:r w:rsidR="00F75885" w:rsidRPr="00D3091F">
        <w:rPr>
          <w:sz w:val="20"/>
          <w:szCs w:val="20"/>
        </w:rPr>
        <w:tab/>
      </w:r>
      <w:r w:rsidR="00F75885" w:rsidRPr="00D3091F">
        <w:rPr>
          <w:sz w:val="20"/>
          <w:szCs w:val="20"/>
        </w:rPr>
        <w:tab/>
      </w:r>
      <w:r w:rsidRPr="00D3091F">
        <w:rPr>
          <w:sz w:val="20"/>
          <w:szCs w:val="20"/>
        </w:rPr>
        <w:tab/>
      </w:r>
      <w:r w:rsidR="00D3091F">
        <w:rPr>
          <w:sz w:val="20"/>
          <w:szCs w:val="20"/>
        </w:rPr>
        <w:t xml:space="preserve">            </w:t>
      </w:r>
      <w:r w:rsidR="00895324" w:rsidRPr="00D3091F">
        <w:rPr>
          <w:sz w:val="20"/>
          <w:szCs w:val="20"/>
        </w:rPr>
        <w:t xml:space="preserve">      </w:t>
      </w:r>
      <w:r w:rsidRPr="00D3091F">
        <w:rPr>
          <w:sz w:val="20"/>
          <w:szCs w:val="20"/>
        </w:rPr>
        <w:sym w:font="Wingdings" w:char="F028"/>
      </w:r>
      <w:r w:rsidR="00F75885" w:rsidRPr="00D3091F">
        <w:rPr>
          <w:sz w:val="20"/>
          <w:szCs w:val="20"/>
        </w:rPr>
        <w:t> :</w:t>
      </w:r>
    </w:p>
    <w:p w14:paraId="41174A25" w14:textId="77777777" w:rsidR="00F75885" w:rsidRPr="00933954" w:rsidRDefault="00F75885" w:rsidP="00F75885">
      <w:pPr>
        <w:rPr>
          <w:sz w:val="16"/>
          <w:szCs w:val="16"/>
        </w:rPr>
      </w:pPr>
    </w:p>
    <w:p w14:paraId="35843B25" w14:textId="77777777" w:rsidR="00F75885" w:rsidRPr="00D3091F" w:rsidRDefault="00E92AEE" w:rsidP="00F75885">
      <w:pPr>
        <w:rPr>
          <w:sz w:val="20"/>
          <w:szCs w:val="20"/>
        </w:rPr>
      </w:pPr>
      <w:r w:rsidRPr="00D3091F">
        <w:rPr>
          <w:sz w:val="20"/>
          <w:szCs w:val="20"/>
        </w:rPr>
        <w:t>Nom p</w:t>
      </w:r>
      <w:r w:rsidR="00F75885" w:rsidRPr="00D3091F">
        <w:rPr>
          <w:sz w:val="20"/>
          <w:szCs w:val="20"/>
        </w:rPr>
        <w:t>ersonne à pr</w:t>
      </w:r>
      <w:r w:rsidRPr="00D3091F">
        <w:rPr>
          <w:sz w:val="20"/>
          <w:szCs w:val="20"/>
        </w:rPr>
        <w:t>évenir en cas d’accident :</w:t>
      </w:r>
      <w:r w:rsidR="00F75885" w:rsidRPr="00D3091F">
        <w:rPr>
          <w:sz w:val="20"/>
          <w:szCs w:val="20"/>
        </w:rPr>
        <w:tab/>
      </w:r>
      <w:r w:rsidR="00F75885" w:rsidRPr="00D3091F">
        <w:rPr>
          <w:sz w:val="20"/>
          <w:szCs w:val="20"/>
        </w:rPr>
        <w:tab/>
      </w:r>
      <w:r w:rsidR="00F75885" w:rsidRPr="00D3091F">
        <w:rPr>
          <w:sz w:val="20"/>
          <w:szCs w:val="20"/>
        </w:rPr>
        <w:tab/>
      </w:r>
      <w:r w:rsidRPr="00D3091F">
        <w:rPr>
          <w:sz w:val="20"/>
          <w:szCs w:val="20"/>
        </w:rPr>
        <w:tab/>
      </w:r>
      <w:r w:rsidR="00895324" w:rsidRPr="00D3091F">
        <w:rPr>
          <w:sz w:val="20"/>
          <w:szCs w:val="20"/>
        </w:rPr>
        <w:t xml:space="preserve">      </w:t>
      </w:r>
      <w:r w:rsidR="0018146D" w:rsidRPr="00D3091F">
        <w:rPr>
          <w:sz w:val="20"/>
          <w:szCs w:val="20"/>
        </w:rPr>
        <w:t xml:space="preserve">             </w:t>
      </w:r>
      <w:r w:rsidRPr="00D3091F">
        <w:rPr>
          <w:sz w:val="20"/>
          <w:szCs w:val="20"/>
        </w:rPr>
        <w:sym w:font="Wingdings" w:char="F028"/>
      </w:r>
      <w:r w:rsidR="00F75885" w:rsidRPr="00D3091F">
        <w:rPr>
          <w:sz w:val="20"/>
          <w:szCs w:val="20"/>
        </w:rPr>
        <w:t> :</w:t>
      </w:r>
    </w:p>
    <w:p w14:paraId="2CDDBBC8" w14:textId="77777777" w:rsidR="00D73A3F" w:rsidRPr="00D73A3F" w:rsidRDefault="00D73A3F" w:rsidP="00F75885">
      <w:pPr>
        <w:rPr>
          <w:sz w:val="10"/>
        </w:rPr>
      </w:pPr>
    </w:p>
    <w:p w14:paraId="5179AA1E" w14:textId="77777777" w:rsidR="00D73A3F" w:rsidRPr="00D3091F" w:rsidRDefault="0018146D" w:rsidP="00D73A3F">
      <w:pPr>
        <w:pBdr>
          <w:top w:val="single" w:sz="12" w:space="1" w:color="auto"/>
        </w:pBdr>
        <w:jc w:val="both"/>
        <w:rPr>
          <w:sz w:val="20"/>
          <w:szCs w:val="20"/>
        </w:rPr>
      </w:pPr>
      <w:r w:rsidRPr="00D3091F">
        <w:rPr>
          <w:sz w:val="20"/>
          <w:szCs w:val="20"/>
        </w:rPr>
        <w:sym w:font="Wingdings" w:char="F0C4"/>
      </w:r>
      <w:r w:rsidRPr="00D3091F">
        <w:rPr>
          <w:sz w:val="20"/>
          <w:szCs w:val="20"/>
        </w:rPr>
        <w:t xml:space="preserve"> </w:t>
      </w:r>
      <w:r w:rsidR="0041310A" w:rsidRPr="00D3091F">
        <w:rPr>
          <w:sz w:val="20"/>
          <w:szCs w:val="20"/>
        </w:rPr>
        <w:t>J</w:t>
      </w:r>
      <w:r w:rsidR="00055F1B" w:rsidRPr="00D3091F">
        <w:rPr>
          <w:sz w:val="20"/>
          <w:szCs w:val="20"/>
        </w:rPr>
        <w:t>e m’</w:t>
      </w:r>
      <w:r w:rsidR="00123CCF" w:rsidRPr="00D3091F">
        <w:rPr>
          <w:sz w:val="20"/>
          <w:szCs w:val="20"/>
        </w:rPr>
        <w:t>engage à retourner mon dossier complet</w:t>
      </w:r>
      <w:r w:rsidR="00055F1B" w:rsidRPr="00D3091F">
        <w:rPr>
          <w:sz w:val="20"/>
          <w:szCs w:val="20"/>
        </w:rPr>
        <w:t xml:space="preserve"> avant </w:t>
      </w:r>
      <w:r w:rsidR="00D73A3F" w:rsidRPr="00D3091F">
        <w:rPr>
          <w:sz w:val="20"/>
          <w:szCs w:val="20"/>
        </w:rPr>
        <w:t>la date précisée dans le dossier d’inscription</w:t>
      </w:r>
      <w:r w:rsidR="00055F1B" w:rsidRPr="00D3091F">
        <w:rPr>
          <w:sz w:val="20"/>
          <w:szCs w:val="20"/>
        </w:rPr>
        <w:t>.</w:t>
      </w:r>
      <w:r w:rsidR="00D73A3F" w:rsidRPr="00D3091F">
        <w:rPr>
          <w:sz w:val="20"/>
          <w:szCs w:val="20"/>
        </w:rPr>
        <w:t xml:space="preserve"> A défaut, j’ai bien noté que mon inscription pourra être invalidée et annulée par le président de jury sans remboursement possible des arrhes versées.</w:t>
      </w:r>
    </w:p>
    <w:p w14:paraId="43801F29" w14:textId="77777777" w:rsidR="00123CCF" w:rsidRDefault="0018146D" w:rsidP="00D73A3F">
      <w:pPr>
        <w:pBdr>
          <w:top w:val="single" w:sz="12" w:space="1" w:color="auto"/>
        </w:pBdr>
        <w:jc w:val="both"/>
        <w:rPr>
          <w:sz w:val="20"/>
          <w:szCs w:val="20"/>
        </w:rPr>
      </w:pPr>
      <w:r w:rsidRPr="00D3091F">
        <w:rPr>
          <w:sz w:val="20"/>
          <w:szCs w:val="20"/>
        </w:rPr>
        <w:sym w:font="Wingdings" w:char="F0C4"/>
      </w:r>
      <w:r w:rsidRPr="00D3091F">
        <w:rPr>
          <w:sz w:val="20"/>
          <w:szCs w:val="20"/>
        </w:rPr>
        <w:t xml:space="preserve"> </w:t>
      </w:r>
      <w:r w:rsidR="00F13F73" w:rsidRPr="00D3091F">
        <w:rPr>
          <w:sz w:val="20"/>
          <w:szCs w:val="20"/>
        </w:rPr>
        <w:t>J’autorise la prise, la diffusion et la publication de photos me représentant à l’occasion de ce stage. Dans le cas contraire</w:t>
      </w:r>
      <w:r w:rsidR="006E7AC8" w:rsidRPr="00D3091F">
        <w:rPr>
          <w:sz w:val="20"/>
          <w:szCs w:val="20"/>
        </w:rPr>
        <w:t xml:space="preserve"> ou en cas de changement d’avis,</w:t>
      </w:r>
      <w:r w:rsidR="00F13F73" w:rsidRPr="00D3091F">
        <w:rPr>
          <w:sz w:val="20"/>
          <w:szCs w:val="20"/>
        </w:rPr>
        <w:t xml:space="preserve"> j’informerai par courrier la FSGT.</w:t>
      </w:r>
    </w:p>
    <w:p w14:paraId="25382EB4" w14:textId="77777777" w:rsidR="00DF1CAA" w:rsidRDefault="00DF1CAA" w:rsidP="00DF1CAA">
      <w:pPr>
        <w:ind w:left="720"/>
        <w:rPr>
          <w:sz w:val="20"/>
          <w:szCs w:val="20"/>
        </w:rPr>
      </w:pPr>
    </w:p>
    <w:p w14:paraId="77647BD0" w14:textId="77777777" w:rsidR="00DF1CAA" w:rsidRPr="00DF1CAA" w:rsidRDefault="00DF1CAA" w:rsidP="00DF1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0"/>
          <w:szCs w:val="20"/>
        </w:rPr>
      </w:pPr>
      <w:r w:rsidRPr="00DF1CAA">
        <w:rPr>
          <w:b/>
          <w:bCs/>
          <w:i/>
          <w:iCs/>
          <w:sz w:val="20"/>
          <w:szCs w:val="20"/>
        </w:rPr>
        <w:t xml:space="preserve">En cas de </w:t>
      </w:r>
      <w:r>
        <w:rPr>
          <w:b/>
          <w:bCs/>
          <w:i/>
          <w:iCs/>
          <w:sz w:val="20"/>
          <w:szCs w:val="20"/>
        </w:rPr>
        <w:t>l</w:t>
      </w:r>
      <w:r w:rsidRPr="00DF1CAA">
        <w:rPr>
          <w:b/>
          <w:bCs/>
          <w:i/>
          <w:iCs/>
          <w:sz w:val="20"/>
          <w:szCs w:val="20"/>
        </w:rPr>
        <w:t xml:space="preserve">itige </w:t>
      </w:r>
      <w:r>
        <w:rPr>
          <w:b/>
          <w:bCs/>
          <w:i/>
          <w:iCs/>
          <w:sz w:val="20"/>
          <w:szCs w:val="20"/>
        </w:rPr>
        <w:t xml:space="preserve">au cours du stage, </w:t>
      </w:r>
      <w:r w:rsidRPr="00DF1CAA">
        <w:rPr>
          <w:b/>
          <w:bCs/>
          <w:i/>
          <w:iCs/>
          <w:sz w:val="20"/>
          <w:szCs w:val="20"/>
        </w:rPr>
        <w:t xml:space="preserve">se référer à la </w:t>
      </w:r>
      <w:r>
        <w:rPr>
          <w:b/>
          <w:bCs/>
          <w:i/>
          <w:iCs/>
          <w:sz w:val="20"/>
          <w:szCs w:val="20"/>
        </w:rPr>
        <w:t xml:space="preserve">procédure décrite dans la </w:t>
      </w:r>
      <w:r w:rsidRPr="00DF1CAA">
        <w:rPr>
          <w:b/>
          <w:bCs/>
          <w:i/>
          <w:iCs/>
          <w:sz w:val="20"/>
          <w:szCs w:val="20"/>
        </w:rPr>
        <w:t xml:space="preserve">charte des stages fédéraux </w:t>
      </w:r>
      <w:r w:rsidRPr="00DF1CAA">
        <w:rPr>
          <w:b/>
          <w:bCs/>
          <w:i/>
          <w:iCs/>
          <w:color w:val="4472C4"/>
          <w:sz w:val="20"/>
          <w:szCs w:val="20"/>
        </w:rPr>
        <w:t>https://plongee-fsgt.org/stages-federaux/</w:t>
      </w:r>
    </w:p>
    <w:p w14:paraId="64EEE541" w14:textId="77777777" w:rsidR="00DF1CAA" w:rsidRPr="00933954" w:rsidRDefault="00DF1CAA" w:rsidP="00D73A3F">
      <w:pPr>
        <w:pBdr>
          <w:top w:val="single" w:sz="12" w:space="1" w:color="auto"/>
        </w:pBdr>
        <w:jc w:val="both"/>
        <w:rPr>
          <w:sz w:val="16"/>
          <w:szCs w:val="16"/>
        </w:rPr>
      </w:pPr>
    </w:p>
    <w:p w14:paraId="3BDDD0D8" w14:textId="77777777" w:rsidR="00F75885" w:rsidRPr="00D3091F" w:rsidRDefault="00C96F0F" w:rsidP="00F75885">
      <w:pPr>
        <w:rPr>
          <w:sz w:val="20"/>
          <w:szCs w:val="20"/>
        </w:rPr>
      </w:pPr>
      <w:r w:rsidRPr="00D3091F">
        <w:rPr>
          <w:sz w:val="20"/>
          <w:szCs w:val="20"/>
        </w:rPr>
        <w:t xml:space="preserve">Date :   </w:t>
      </w:r>
      <w:r w:rsidRPr="00D3091F">
        <w:rPr>
          <w:sz w:val="20"/>
          <w:szCs w:val="20"/>
        </w:rPr>
        <w:tab/>
      </w:r>
      <w:r w:rsidRPr="00D3091F">
        <w:rPr>
          <w:sz w:val="20"/>
          <w:szCs w:val="20"/>
        </w:rPr>
        <w:tab/>
      </w:r>
      <w:r w:rsidRPr="00D3091F">
        <w:rPr>
          <w:sz w:val="20"/>
          <w:szCs w:val="20"/>
        </w:rPr>
        <w:tab/>
      </w:r>
      <w:r w:rsidRPr="00D3091F">
        <w:rPr>
          <w:sz w:val="20"/>
          <w:szCs w:val="20"/>
        </w:rPr>
        <w:tab/>
        <w:t>Signature </w:t>
      </w:r>
      <w:r w:rsidR="00AD4BA3" w:rsidRPr="00D3091F">
        <w:rPr>
          <w:sz w:val="20"/>
          <w:szCs w:val="20"/>
        </w:rPr>
        <w:t>précédée de la mention « Lu et approuvé »</w:t>
      </w:r>
      <w:r w:rsidRPr="00D3091F">
        <w:rPr>
          <w:sz w:val="20"/>
          <w:szCs w:val="20"/>
        </w:rPr>
        <w:t xml:space="preserve">: </w:t>
      </w:r>
    </w:p>
    <w:p w14:paraId="47A1CD54" w14:textId="77777777" w:rsidR="00F75885" w:rsidRDefault="00F75885" w:rsidP="00F75885"/>
    <w:p w14:paraId="254EE7B5" w14:textId="77777777" w:rsidR="00C96F0F" w:rsidRDefault="00C96F0F" w:rsidP="00F75885"/>
    <w:p w14:paraId="5F1BDC93" w14:textId="77777777" w:rsidR="0018146D" w:rsidRDefault="0018146D" w:rsidP="00F75885"/>
    <w:p w14:paraId="4AE9DABA" w14:textId="77777777" w:rsidR="00F75885" w:rsidRPr="00E30B20" w:rsidRDefault="00F75885" w:rsidP="00F75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E30B20">
        <w:rPr>
          <w:sz w:val="20"/>
          <w:szCs w:val="20"/>
        </w:rPr>
        <w:t>DOCUMENTS A JOINDRE IMPERATIVEMENT AVEC VOTRE BULLETIN D’INSCRIPTION</w:t>
      </w:r>
      <w:r>
        <w:rPr>
          <w:sz w:val="20"/>
          <w:szCs w:val="20"/>
        </w:rPr>
        <w:t>.</w:t>
      </w:r>
    </w:p>
    <w:p w14:paraId="0878FDEC" w14:textId="7A6635E0" w:rsidR="00F75885" w:rsidRPr="00D3091F" w:rsidRDefault="00EA053D" w:rsidP="00F75885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Après accord de l’organisateur</w:t>
      </w:r>
      <w:r w:rsidR="00AC7841">
        <w:rPr>
          <w:sz w:val="20"/>
          <w:szCs w:val="20"/>
        </w:rPr>
        <w:t xml:space="preserve"> :Clément-Marc FALINOWER , un acompte de 400€ devra être envoyé </w:t>
      </w:r>
      <w:r w:rsidR="00DE09DA">
        <w:rPr>
          <w:sz w:val="20"/>
          <w:szCs w:val="20"/>
        </w:rPr>
        <w:t>via la plate-forme Hello Asso dont le lien sera communiqué après accord de votre candidature en fonction des places restantes sur le stage .</w:t>
      </w:r>
    </w:p>
    <w:p w14:paraId="24B1ECE0" w14:textId="77777777" w:rsidR="00D3091F" w:rsidRPr="00FD498A" w:rsidRDefault="00D3091F" w:rsidP="00FD498A">
      <w:pPr>
        <w:numPr>
          <w:ilvl w:val="0"/>
          <w:numId w:val="14"/>
        </w:numPr>
        <w:rPr>
          <w:sz w:val="20"/>
          <w:szCs w:val="20"/>
        </w:rPr>
      </w:pPr>
      <w:r w:rsidRPr="00FD498A">
        <w:rPr>
          <w:sz w:val="20"/>
          <w:szCs w:val="20"/>
        </w:rPr>
        <w:lastRenderedPageBreak/>
        <w:t xml:space="preserve">Les documents Pré requis à l’inscription au stage sont à envoyer à l’adresse électronique suivante :  </w:t>
      </w:r>
    </w:p>
    <w:p w14:paraId="58D9124F" w14:textId="09216067" w:rsidR="00D3091F" w:rsidRDefault="00035C0E" w:rsidP="00FD498A">
      <w:pPr>
        <w:ind w:left="720"/>
        <w:rPr>
          <w:sz w:val="20"/>
          <w:szCs w:val="20"/>
        </w:rPr>
      </w:pPr>
      <w:hyperlink r:id="rId14" w:history="1">
        <w:r w:rsidRPr="008B4C51">
          <w:rPr>
            <w:rStyle w:val="Lienhypertexte"/>
            <w:sz w:val="20"/>
            <w:szCs w:val="20"/>
          </w:rPr>
          <w:t>clement-marc@neuf.fr</w:t>
        </w:r>
      </w:hyperlink>
      <w:r>
        <w:rPr>
          <w:sz w:val="20"/>
          <w:szCs w:val="20"/>
        </w:rPr>
        <w:t xml:space="preserve"> </w:t>
      </w:r>
      <w:r w:rsidR="009416E0">
        <w:rPr>
          <w:sz w:val="20"/>
          <w:szCs w:val="20"/>
        </w:rPr>
        <w:t xml:space="preserve"> </w:t>
      </w:r>
      <w:r w:rsidR="00D3091F" w:rsidRPr="00FD498A">
        <w:rPr>
          <w:sz w:val="20"/>
          <w:szCs w:val="20"/>
        </w:rPr>
        <w:t xml:space="preserve">(Les originaux seront contrôlés le premier jour du stage). </w:t>
      </w:r>
    </w:p>
    <w:sectPr w:rsidR="00D3091F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7C83E" w14:textId="77777777" w:rsidR="00642929" w:rsidRDefault="00642929">
      <w:r>
        <w:separator/>
      </w:r>
    </w:p>
  </w:endnote>
  <w:endnote w:type="continuationSeparator" w:id="0">
    <w:p w14:paraId="45CC9A18" w14:textId="77777777" w:rsidR="00642929" w:rsidRDefault="0064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-Sans-MS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6340A" w14:textId="77777777" w:rsidR="00350F9C" w:rsidRDefault="00350F9C">
    <w:pPr>
      <w:pStyle w:val="Pieddepage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173719CF" w14:textId="77777777" w:rsidR="00350F9C" w:rsidRDefault="00350F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78F1B" w14:textId="77777777" w:rsidR="00642929" w:rsidRDefault="00642929">
      <w:r>
        <w:separator/>
      </w:r>
    </w:p>
  </w:footnote>
  <w:footnote w:type="continuationSeparator" w:id="0">
    <w:p w14:paraId="4E20BC06" w14:textId="77777777" w:rsidR="00642929" w:rsidRDefault="00642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E06B1" w14:textId="77777777" w:rsidR="00265D2E" w:rsidRDefault="00265D2E" w:rsidP="00F96E5B">
    <w:pPr>
      <w:pStyle w:val="En-tte"/>
      <w:jc w:val="center"/>
      <w:rPr>
        <w:sz w:val="16"/>
        <w:szCs w:val="16"/>
      </w:rPr>
    </w:pPr>
    <w:r w:rsidRPr="00D96385">
      <w:rPr>
        <w:color w:val="E36C0A"/>
        <w:sz w:val="16"/>
        <w:szCs w:val="16"/>
      </w:rPr>
      <w:t>Comité organisateur</w:t>
    </w:r>
    <w:r w:rsidRPr="0070521D">
      <w:rPr>
        <w:sz w:val="16"/>
        <w:szCs w:val="16"/>
      </w:rPr>
      <w:t xml:space="preserve"> F.S.G.T.</w:t>
    </w:r>
  </w:p>
  <w:p w14:paraId="34D37138" w14:textId="77777777" w:rsidR="00265D2E" w:rsidRDefault="00265D2E" w:rsidP="00F96E5B">
    <w:pPr>
      <w:pStyle w:val="En-tte"/>
      <w:jc w:val="center"/>
      <w:rPr>
        <w:sz w:val="16"/>
        <w:szCs w:val="16"/>
      </w:rPr>
    </w:pPr>
    <w:r>
      <w:rPr>
        <w:sz w:val="16"/>
        <w:szCs w:val="16"/>
      </w:rPr>
      <w:t xml:space="preserve">Stage fédéral de plongée – </w:t>
    </w:r>
    <w:r w:rsidRPr="00D96385">
      <w:rPr>
        <w:color w:val="E36C0A"/>
        <w:sz w:val="16"/>
        <w:szCs w:val="16"/>
      </w:rPr>
      <w:t>Lieu année</w:t>
    </w:r>
    <w:r>
      <w:rPr>
        <w:sz w:val="16"/>
        <w:szCs w:val="16"/>
      </w:rPr>
      <w:t>.</w:t>
    </w:r>
  </w:p>
  <w:p w14:paraId="2EAB3EAC" w14:textId="77777777" w:rsidR="00265D2E" w:rsidRPr="0070521D" w:rsidRDefault="00265D2E" w:rsidP="0070521D">
    <w:pPr>
      <w:pStyle w:val="En-tt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4CCC"/>
    <w:multiLevelType w:val="hybridMultilevel"/>
    <w:tmpl w:val="0782494A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306924"/>
    <w:multiLevelType w:val="hybridMultilevel"/>
    <w:tmpl w:val="B12C6E5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905F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5DC1"/>
    <w:multiLevelType w:val="hybridMultilevel"/>
    <w:tmpl w:val="1812A8E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545B3"/>
    <w:multiLevelType w:val="multilevel"/>
    <w:tmpl w:val="23E43F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93E53"/>
    <w:multiLevelType w:val="hybridMultilevel"/>
    <w:tmpl w:val="7194958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246F5"/>
    <w:multiLevelType w:val="hybridMultilevel"/>
    <w:tmpl w:val="5DB4494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31002"/>
    <w:multiLevelType w:val="hybridMultilevel"/>
    <w:tmpl w:val="5944E5DC"/>
    <w:lvl w:ilvl="0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8604D8"/>
    <w:multiLevelType w:val="multilevel"/>
    <w:tmpl w:val="EF72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E7FEA"/>
    <w:multiLevelType w:val="hybridMultilevel"/>
    <w:tmpl w:val="EF726AC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925BE"/>
    <w:multiLevelType w:val="hybridMultilevel"/>
    <w:tmpl w:val="7FA8EC6E"/>
    <w:lvl w:ilvl="0" w:tplc="5F34C3E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55473986"/>
    <w:multiLevelType w:val="hybridMultilevel"/>
    <w:tmpl w:val="21B4564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F7431"/>
    <w:multiLevelType w:val="hybridMultilevel"/>
    <w:tmpl w:val="AAF637F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85BC9"/>
    <w:multiLevelType w:val="hybridMultilevel"/>
    <w:tmpl w:val="13306FD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B1677"/>
    <w:multiLevelType w:val="hybridMultilevel"/>
    <w:tmpl w:val="2AD44CC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9156969">
    <w:abstractNumId w:val="8"/>
  </w:num>
  <w:num w:numId="2" w16cid:durableId="945891919">
    <w:abstractNumId w:val="7"/>
  </w:num>
  <w:num w:numId="3" w16cid:durableId="1703020406">
    <w:abstractNumId w:val="12"/>
  </w:num>
  <w:num w:numId="4" w16cid:durableId="1985695022">
    <w:abstractNumId w:val="11"/>
  </w:num>
  <w:num w:numId="5" w16cid:durableId="850412498">
    <w:abstractNumId w:val="2"/>
  </w:num>
  <w:num w:numId="6" w16cid:durableId="81345224">
    <w:abstractNumId w:val="10"/>
  </w:num>
  <w:num w:numId="7" w16cid:durableId="1442459757">
    <w:abstractNumId w:val="3"/>
  </w:num>
  <w:num w:numId="8" w16cid:durableId="1923484047">
    <w:abstractNumId w:val="13"/>
  </w:num>
  <w:num w:numId="9" w16cid:durableId="1371416876">
    <w:abstractNumId w:val="5"/>
  </w:num>
  <w:num w:numId="10" w16cid:durableId="1243249452">
    <w:abstractNumId w:val="0"/>
  </w:num>
  <w:num w:numId="11" w16cid:durableId="250628362">
    <w:abstractNumId w:val="1"/>
  </w:num>
  <w:num w:numId="12" w16cid:durableId="1381784215">
    <w:abstractNumId w:val="6"/>
  </w:num>
  <w:num w:numId="13" w16cid:durableId="285739513">
    <w:abstractNumId w:val="9"/>
  </w:num>
  <w:num w:numId="14" w16cid:durableId="918294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E7"/>
    <w:rsid w:val="00014946"/>
    <w:rsid w:val="00014D9A"/>
    <w:rsid w:val="00035C0E"/>
    <w:rsid w:val="0003774C"/>
    <w:rsid w:val="00043032"/>
    <w:rsid w:val="00055F1B"/>
    <w:rsid w:val="000601C7"/>
    <w:rsid w:val="00090815"/>
    <w:rsid w:val="000910EE"/>
    <w:rsid w:val="000C2690"/>
    <w:rsid w:val="000C6A29"/>
    <w:rsid w:val="000D5785"/>
    <w:rsid w:val="000E238B"/>
    <w:rsid w:val="001063D6"/>
    <w:rsid w:val="001070F0"/>
    <w:rsid w:val="00116541"/>
    <w:rsid w:val="00123CCF"/>
    <w:rsid w:val="00140E4B"/>
    <w:rsid w:val="00143DC4"/>
    <w:rsid w:val="00146F71"/>
    <w:rsid w:val="0018146D"/>
    <w:rsid w:val="00182EBB"/>
    <w:rsid w:val="00182EDB"/>
    <w:rsid w:val="00186F93"/>
    <w:rsid w:val="001A7644"/>
    <w:rsid w:val="001B37C5"/>
    <w:rsid w:val="001C1CDE"/>
    <w:rsid w:val="001C596F"/>
    <w:rsid w:val="001F0DD4"/>
    <w:rsid w:val="001F77BE"/>
    <w:rsid w:val="002007AC"/>
    <w:rsid w:val="00200B6B"/>
    <w:rsid w:val="0020311D"/>
    <w:rsid w:val="00211D57"/>
    <w:rsid w:val="00213390"/>
    <w:rsid w:val="00232F8C"/>
    <w:rsid w:val="0023769F"/>
    <w:rsid w:val="00245076"/>
    <w:rsid w:val="00256E38"/>
    <w:rsid w:val="00263141"/>
    <w:rsid w:val="00265D2E"/>
    <w:rsid w:val="00281143"/>
    <w:rsid w:val="002842A8"/>
    <w:rsid w:val="00293922"/>
    <w:rsid w:val="002B7329"/>
    <w:rsid w:val="002C4775"/>
    <w:rsid w:val="002C66C3"/>
    <w:rsid w:val="002D69FF"/>
    <w:rsid w:val="002E6CA2"/>
    <w:rsid w:val="002F530F"/>
    <w:rsid w:val="00302159"/>
    <w:rsid w:val="003021E3"/>
    <w:rsid w:val="0031426C"/>
    <w:rsid w:val="00323D56"/>
    <w:rsid w:val="003367D0"/>
    <w:rsid w:val="00337AF8"/>
    <w:rsid w:val="00343D05"/>
    <w:rsid w:val="00345A5A"/>
    <w:rsid w:val="00350F9C"/>
    <w:rsid w:val="00353B25"/>
    <w:rsid w:val="00385D44"/>
    <w:rsid w:val="0039400C"/>
    <w:rsid w:val="003A53F9"/>
    <w:rsid w:val="003B1F1B"/>
    <w:rsid w:val="003B4074"/>
    <w:rsid w:val="003C1FC5"/>
    <w:rsid w:val="003C5B55"/>
    <w:rsid w:val="003D1A88"/>
    <w:rsid w:val="003D1B55"/>
    <w:rsid w:val="003D2041"/>
    <w:rsid w:val="003D514A"/>
    <w:rsid w:val="003F32D2"/>
    <w:rsid w:val="003F72F0"/>
    <w:rsid w:val="0040280D"/>
    <w:rsid w:val="00411142"/>
    <w:rsid w:val="0041310A"/>
    <w:rsid w:val="0042528F"/>
    <w:rsid w:val="00425976"/>
    <w:rsid w:val="00426E8E"/>
    <w:rsid w:val="00433B4E"/>
    <w:rsid w:val="00441EC0"/>
    <w:rsid w:val="0045072F"/>
    <w:rsid w:val="00455DB7"/>
    <w:rsid w:val="0046363D"/>
    <w:rsid w:val="00474BF3"/>
    <w:rsid w:val="00484B5A"/>
    <w:rsid w:val="004956B4"/>
    <w:rsid w:val="0049724C"/>
    <w:rsid w:val="004B419A"/>
    <w:rsid w:val="004C7B93"/>
    <w:rsid w:val="004D02B3"/>
    <w:rsid w:val="004D7596"/>
    <w:rsid w:val="004F614D"/>
    <w:rsid w:val="004F7CA6"/>
    <w:rsid w:val="005104C0"/>
    <w:rsid w:val="005174CF"/>
    <w:rsid w:val="00544646"/>
    <w:rsid w:val="00571BF0"/>
    <w:rsid w:val="0057772E"/>
    <w:rsid w:val="00590442"/>
    <w:rsid w:val="005B6F62"/>
    <w:rsid w:val="005C06F2"/>
    <w:rsid w:val="005C1594"/>
    <w:rsid w:val="005D2A7C"/>
    <w:rsid w:val="005D5C94"/>
    <w:rsid w:val="005E0F0B"/>
    <w:rsid w:val="0060588C"/>
    <w:rsid w:val="00607D36"/>
    <w:rsid w:val="006100C7"/>
    <w:rsid w:val="0061611F"/>
    <w:rsid w:val="00630B32"/>
    <w:rsid w:val="0063343C"/>
    <w:rsid w:val="00642929"/>
    <w:rsid w:val="00654EE1"/>
    <w:rsid w:val="00671600"/>
    <w:rsid w:val="00683D32"/>
    <w:rsid w:val="006905EB"/>
    <w:rsid w:val="006A6F98"/>
    <w:rsid w:val="006B3F5F"/>
    <w:rsid w:val="006C2F1B"/>
    <w:rsid w:val="006C7DD1"/>
    <w:rsid w:val="006E7AC8"/>
    <w:rsid w:val="00700788"/>
    <w:rsid w:val="0070521D"/>
    <w:rsid w:val="00713C04"/>
    <w:rsid w:val="00720A6E"/>
    <w:rsid w:val="0072211C"/>
    <w:rsid w:val="00722D62"/>
    <w:rsid w:val="00752720"/>
    <w:rsid w:val="00762568"/>
    <w:rsid w:val="0076724C"/>
    <w:rsid w:val="007731D0"/>
    <w:rsid w:val="00775462"/>
    <w:rsid w:val="007936FB"/>
    <w:rsid w:val="00797F21"/>
    <w:rsid w:val="007A5790"/>
    <w:rsid w:val="007A793C"/>
    <w:rsid w:val="007C1918"/>
    <w:rsid w:val="007C1C85"/>
    <w:rsid w:val="007C4717"/>
    <w:rsid w:val="007D03FF"/>
    <w:rsid w:val="007F22FD"/>
    <w:rsid w:val="007F405D"/>
    <w:rsid w:val="007F70D0"/>
    <w:rsid w:val="0080288A"/>
    <w:rsid w:val="008114A7"/>
    <w:rsid w:val="008160BF"/>
    <w:rsid w:val="00823495"/>
    <w:rsid w:val="00831354"/>
    <w:rsid w:val="00832748"/>
    <w:rsid w:val="00832AB3"/>
    <w:rsid w:val="0083659A"/>
    <w:rsid w:val="00840A55"/>
    <w:rsid w:val="00861274"/>
    <w:rsid w:val="00865FC4"/>
    <w:rsid w:val="00893624"/>
    <w:rsid w:val="008946EB"/>
    <w:rsid w:val="00895324"/>
    <w:rsid w:val="008C64E1"/>
    <w:rsid w:val="008E27F1"/>
    <w:rsid w:val="008E747E"/>
    <w:rsid w:val="00900FE7"/>
    <w:rsid w:val="00933954"/>
    <w:rsid w:val="009416E0"/>
    <w:rsid w:val="009736CA"/>
    <w:rsid w:val="00976D14"/>
    <w:rsid w:val="0098377E"/>
    <w:rsid w:val="00983FA5"/>
    <w:rsid w:val="009B4EC1"/>
    <w:rsid w:val="009C0AD8"/>
    <w:rsid w:val="009D12CD"/>
    <w:rsid w:val="009D2098"/>
    <w:rsid w:val="009F1C65"/>
    <w:rsid w:val="00A0029B"/>
    <w:rsid w:val="00A05EC5"/>
    <w:rsid w:val="00A123D5"/>
    <w:rsid w:val="00A366AB"/>
    <w:rsid w:val="00A5472A"/>
    <w:rsid w:val="00A708DE"/>
    <w:rsid w:val="00A85085"/>
    <w:rsid w:val="00A96A22"/>
    <w:rsid w:val="00AA0DDD"/>
    <w:rsid w:val="00AA1593"/>
    <w:rsid w:val="00AA333B"/>
    <w:rsid w:val="00AC4821"/>
    <w:rsid w:val="00AC68A3"/>
    <w:rsid w:val="00AC7841"/>
    <w:rsid w:val="00AC7AF5"/>
    <w:rsid w:val="00AD4BA3"/>
    <w:rsid w:val="00AD7FBE"/>
    <w:rsid w:val="00AF2D0F"/>
    <w:rsid w:val="00AF78D1"/>
    <w:rsid w:val="00AF7CA1"/>
    <w:rsid w:val="00B05325"/>
    <w:rsid w:val="00B24DDC"/>
    <w:rsid w:val="00B4376A"/>
    <w:rsid w:val="00B45E58"/>
    <w:rsid w:val="00B5195D"/>
    <w:rsid w:val="00B51E55"/>
    <w:rsid w:val="00B60E02"/>
    <w:rsid w:val="00B66170"/>
    <w:rsid w:val="00B71EC0"/>
    <w:rsid w:val="00B73840"/>
    <w:rsid w:val="00B7387A"/>
    <w:rsid w:val="00B8204E"/>
    <w:rsid w:val="00B91DD0"/>
    <w:rsid w:val="00BA07CA"/>
    <w:rsid w:val="00BC0281"/>
    <w:rsid w:val="00BC3143"/>
    <w:rsid w:val="00BC3EFB"/>
    <w:rsid w:val="00BD1A5E"/>
    <w:rsid w:val="00BF0421"/>
    <w:rsid w:val="00BF3F98"/>
    <w:rsid w:val="00C11057"/>
    <w:rsid w:val="00C160DB"/>
    <w:rsid w:val="00C17F85"/>
    <w:rsid w:val="00C34766"/>
    <w:rsid w:val="00C54179"/>
    <w:rsid w:val="00C7025C"/>
    <w:rsid w:val="00C801C0"/>
    <w:rsid w:val="00C93E1D"/>
    <w:rsid w:val="00C96F0F"/>
    <w:rsid w:val="00CA61F4"/>
    <w:rsid w:val="00CA7520"/>
    <w:rsid w:val="00CB6C8B"/>
    <w:rsid w:val="00CD01B4"/>
    <w:rsid w:val="00CE7BA0"/>
    <w:rsid w:val="00CF3FE4"/>
    <w:rsid w:val="00D066D5"/>
    <w:rsid w:val="00D23166"/>
    <w:rsid w:val="00D25F0F"/>
    <w:rsid w:val="00D3091F"/>
    <w:rsid w:val="00D312AB"/>
    <w:rsid w:val="00D3252C"/>
    <w:rsid w:val="00D3545F"/>
    <w:rsid w:val="00D5196B"/>
    <w:rsid w:val="00D6011A"/>
    <w:rsid w:val="00D73A3F"/>
    <w:rsid w:val="00D76036"/>
    <w:rsid w:val="00D9320F"/>
    <w:rsid w:val="00D95785"/>
    <w:rsid w:val="00D96385"/>
    <w:rsid w:val="00DA3361"/>
    <w:rsid w:val="00DA7EBF"/>
    <w:rsid w:val="00DC64EA"/>
    <w:rsid w:val="00DC6AED"/>
    <w:rsid w:val="00DC702F"/>
    <w:rsid w:val="00DD0514"/>
    <w:rsid w:val="00DD4F5F"/>
    <w:rsid w:val="00DD5F5B"/>
    <w:rsid w:val="00DE09DA"/>
    <w:rsid w:val="00DF1CAA"/>
    <w:rsid w:val="00E00282"/>
    <w:rsid w:val="00E04D44"/>
    <w:rsid w:val="00E1028D"/>
    <w:rsid w:val="00E25550"/>
    <w:rsid w:val="00E27120"/>
    <w:rsid w:val="00E544A9"/>
    <w:rsid w:val="00E54872"/>
    <w:rsid w:val="00E5557B"/>
    <w:rsid w:val="00E5767C"/>
    <w:rsid w:val="00E624E2"/>
    <w:rsid w:val="00E76491"/>
    <w:rsid w:val="00E822FD"/>
    <w:rsid w:val="00E8464C"/>
    <w:rsid w:val="00E92AEE"/>
    <w:rsid w:val="00E953E3"/>
    <w:rsid w:val="00EA053D"/>
    <w:rsid w:val="00EA36C3"/>
    <w:rsid w:val="00EB1272"/>
    <w:rsid w:val="00EB3FF1"/>
    <w:rsid w:val="00EB5C6A"/>
    <w:rsid w:val="00EC1608"/>
    <w:rsid w:val="00EC71BD"/>
    <w:rsid w:val="00ED6403"/>
    <w:rsid w:val="00EE0AFD"/>
    <w:rsid w:val="00EE27A7"/>
    <w:rsid w:val="00EE48A0"/>
    <w:rsid w:val="00EF0DA3"/>
    <w:rsid w:val="00F13F73"/>
    <w:rsid w:val="00F15B98"/>
    <w:rsid w:val="00F30D2C"/>
    <w:rsid w:val="00F3702D"/>
    <w:rsid w:val="00F60401"/>
    <w:rsid w:val="00F64355"/>
    <w:rsid w:val="00F75424"/>
    <w:rsid w:val="00F75885"/>
    <w:rsid w:val="00F822CA"/>
    <w:rsid w:val="00F830CC"/>
    <w:rsid w:val="00F93BCB"/>
    <w:rsid w:val="00F94731"/>
    <w:rsid w:val="00F965EF"/>
    <w:rsid w:val="00F96E5B"/>
    <w:rsid w:val="00FA1AE7"/>
    <w:rsid w:val="00FA4F17"/>
    <w:rsid w:val="00FB7A0C"/>
    <w:rsid w:val="00FC3BA5"/>
    <w:rsid w:val="00FC5169"/>
    <w:rsid w:val="00FC51F4"/>
    <w:rsid w:val="00FD498A"/>
    <w:rsid w:val="00FD6B58"/>
    <w:rsid w:val="00FE77FA"/>
    <w:rsid w:val="00FF667C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3EB8B9D7"/>
  <w15:chartTrackingRefBased/>
  <w15:docId w15:val="{50D451DD-9C7D-4CC2-82D7-94919A7A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0521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0521D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F75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C801C0"/>
    <w:rPr>
      <w:color w:val="0000FF"/>
      <w:u w:val="single"/>
    </w:rPr>
  </w:style>
  <w:style w:type="paragraph" w:styleId="Textedebulles">
    <w:name w:val="Balloon Text"/>
    <w:basedOn w:val="Normal"/>
    <w:semiHidden/>
    <w:rsid w:val="00EB3F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E1D"/>
    <w:pPr>
      <w:widowControl w:val="0"/>
      <w:autoSpaceDE w:val="0"/>
      <w:autoSpaceDN w:val="0"/>
      <w:adjustRightInd w:val="0"/>
    </w:pPr>
    <w:rPr>
      <w:rFonts w:ascii="Comic-Sans-MS" w:hAnsi="Comic-Sans-MS" w:cs="Comic-Sans-MS"/>
      <w:color w:val="000000"/>
      <w:sz w:val="24"/>
      <w:szCs w:val="24"/>
    </w:rPr>
  </w:style>
  <w:style w:type="character" w:customStyle="1" w:styleId="PieddepageCar">
    <w:name w:val="Pied de page Car"/>
    <w:link w:val="Pieddepage"/>
    <w:uiPriority w:val="99"/>
    <w:rsid w:val="00350F9C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3D1A8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3D1A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ongee-fsgt.org/wp-content/uploads/2024/12/com-document-Aide-au-financement-Stage-Federal-FSGT.pdf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lement-marc@neuf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ement-marc@neuf.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&#224;%20clement-marc@neuf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ement-marc@neuf.fr" TargetMode="External"/><Relationship Id="rId14" Type="http://schemas.openxmlformats.org/officeDocument/2006/relationships/hyperlink" Target="mailto:clement-marc@neu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1860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cp:lastModifiedBy>Clément-Marc FALINOWER</cp:lastModifiedBy>
  <cp:revision>71</cp:revision>
  <cp:lastPrinted>2008-10-01T12:27:00Z</cp:lastPrinted>
  <dcterms:created xsi:type="dcterms:W3CDTF">2025-07-14T15:42:00Z</dcterms:created>
  <dcterms:modified xsi:type="dcterms:W3CDTF">2025-07-15T12:18:00Z</dcterms:modified>
</cp:coreProperties>
</file>